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C4245" w:rsidRPr="00666087" w:rsidRDefault="00DC4245" w:rsidP="00DC42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6087">
        <w:rPr>
          <w:color w:val="000000"/>
          <w:sz w:val="28"/>
          <w:szCs w:val="28"/>
        </w:rPr>
        <w:t xml:space="preserve">Государственное бюджетное </w:t>
      </w:r>
      <w:r>
        <w:rPr>
          <w:color w:val="000000"/>
          <w:sz w:val="28"/>
          <w:szCs w:val="28"/>
        </w:rPr>
        <w:t xml:space="preserve">профессиональное </w:t>
      </w:r>
      <w:r w:rsidRPr="00666087">
        <w:rPr>
          <w:color w:val="000000"/>
          <w:sz w:val="28"/>
          <w:szCs w:val="28"/>
        </w:rPr>
        <w:t>образовательное учреждение</w:t>
      </w:r>
    </w:p>
    <w:p w:rsidR="00DC4245" w:rsidRDefault="00DC4245" w:rsidP="00DC42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6087">
        <w:rPr>
          <w:color w:val="000000"/>
          <w:sz w:val="28"/>
          <w:szCs w:val="28"/>
        </w:rPr>
        <w:t xml:space="preserve"> «Кунгурский автотранспортный колледж»</w:t>
      </w:r>
    </w:p>
    <w:p w:rsidR="00DC4245" w:rsidRPr="00666087" w:rsidRDefault="00DC4245" w:rsidP="00DC42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4245" w:rsidRPr="00666087" w:rsidRDefault="00DC4245" w:rsidP="00DC42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4245" w:rsidRPr="00666087" w:rsidRDefault="00DC4245" w:rsidP="00DC4245">
      <w:pPr>
        <w:jc w:val="center"/>
        <w:rPr>
          <w:b/>
          <w:bCs/>
          <w:sz w:val="28"/>
          <w:szCs w:val="28"/>
        </w:rPr>
      </w:pPr>
    </w:p>
    <w:p w:rsidR="00DC4245" w:rsidRDefault="00DC4245" w:rsidP="00DC4245">
      <w:pPr>
        <w:rPr>
          <w:b/>
          <w:bCs/>
          <w:sz w:val="28"/>
          <w:szCs w:val="28"/>
        </w:rPr>
      </w:pPr>
    </w:p>
    <w:p w:rsidR="00DC4245" w:rsidRDefault="00DC4245" w:rsidP="00DC4245">
      <w:pPr>
        <w:rPr>
          <w:b/>
          <w:bCs/>
          <w:sz w:val="28"/>
          <w:szCs w:val="28"/>
        </w:rPr>
      </w:pPr>
    </w:p>
    <w:p w:rsidR="00DC4245" w:rsidRDefault="00DC4245" w:rsidP="00DC4245">
      <w:pPr>
        <w:rPr>
          <w:b/>
          <w:bCs/>
          <w:sz w:val="28"/>
          <w:szCs w:val="28"/>
        </w:rPr>
      </w:pPr>
    </w:p>
    <w:p w:rsidR="00DC4245" w:rsidRDefault="00DC4245" w:rsidP="00DC4245">
      <w:pPr>
        <w:rPr>
          <w:b/>
          <w:bCs/>
          <w:sz w:val="28"/>
          <w:szCs w:val="28"/>
        </w:rPr>
      </w:pPr>
    </w:p>
    <w:p w:rsidR="00DC4245" w:rsidRDefault="00DC4245" w:rsidP="00DC4245">
      <w:pPr>
        <w:rPr>
          <w:b/>
          <w:bCs/>
          <w:sz w:val="28"/>
          <w:szCs w:val="28"/>
        </w:rPr>
      </w:pPr>
    </w:p>
    <w:p w:rsidR="00DC4245" w:rsidRDefault="00DC4245" w:rsidP="00DC4245">
      <w:pPr>
        <w:rPr>
          <w:b/>
          <w:bCs/>
          <w:sz w:val="28"/>
          <w:szCs w:val="28"/>
        </w:rPr>
      </w:pPr>
    </w:p>
    <w:p w:rsidR="00DC4245" w:rsidRDefault="00DC4245" w:rsidP="00DC4245">
      <w:pPr>
        <w:rPr>
          <w:b/>
          <w:bCs/>
          <w:sz w:val="28"/>
          <w:szCs w:val="28"/>
        </w:rPr>
      </w:pPr>
    </w:p>
    <w:p w:rsidR="00DC4245" w:rsidRDefault="00DC4245" w:rsidP="00DC4245">
      <w:pPr>
        <w:rPr>
          <w:b/>
          <w:bCs/>
          <w:sz w:val="28"/>
          <w:szCs w:val="28"/>
        </w:rPr>
      </w:pPr>
    </w:p>
    <w:p w:rsidR="00DC4245" w:rsidRPr="00666087" w:rsidRDefault="00DC4245" w:rsidP="00DC4245">
      <w:pPr>
        <w:rPr>
          <w:b/>
          <w:bCs/>
          <w:sz w:val="28"/>
          <w:szCs w:val="28"/>
        </w:rPr>
      </w:pPr>
    </w:p>
    <w:p w:rsidR="00DC4245" w:rsidRPr="00666087" w:rsidRDefault="00DC4245" w:rsidP="00DC4245">
      <w:pPr>
        <w:jc w:val="center"/>
        <w:rPr>
          <w:b/>
          <w:bCs/>
          <w:sz w:val="28"/>
          <w:szCs w:val="28"/>
        </w:rPr>
      </w:pPr>
    </w:p>
    <w:p w:rsidR="00DC4245" w:rsidRDefault="00DC4245" w:rsidP="00DC4245">
      <w:pPr>
        <w:jc w:val="center"/>
        <w:rPr>
          <w:bCs/>
          <w:sz w:val="28"/>
          <w:szCs w:val="28"/>
        </w:rPr>
      </w:pPr>
    </w:p>
    <w:p w:rsidR="00DC4245" w:rsidRPr="00784D32" w:rsidRDefault="00DC4245" w:rsidP="00DC4245">
      <w:pPr>
        <w:jc w:val="center"/>
        <w:rPr>
          <w:bCs/>
          <w:sz w:val="36"/>
          <w:szCs w:val="36"/>
        </w:rPr>
      </w:pPr>
      <w:r w:rsidRPr="00784D32">
        <w:rPr>
          <w:bCs/>
          <w:sz w:val="36"/>
          <w:szCs w:val="36"/>
        </w:rPr>
        <w:t xml:space="preserve">Рабочая программа </w:t>
      </w:r>
    </w:p>
    <w:p w:rsidR="00DC4245" w:rsidRPr="00784D32" w:rsidRDefault="00DC4245" w:rsidP="00DC4245">
      <w:pPr>
        <w:jc w:val="center"/>
        <w:rPr>
          <w:bCs/>
          <w:sz w:val="36"/>
          <w:szCs w:val="36"/>
        </w:rPr>
      </w:pPr>
      <w:r w:rsidRPr="00784D32">
        <w:rPr>
          <w:bCs/>
          <w:sz w:val="36"/>
          <w:szCs w:val="36"/>
        </w:rPr>
        <w:t xml:space="preserve"> учебной дисциплины</w:t>
      </w:r>
    </w:p>
    <w:p w:rsidR="00DC4245" w:rsidRPr="00B94E02" w:rsidRDefault="00DD5FAF" w:rsidP="00DC42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ОП.0</w:t>
      </w:r>
      <w:r w:rsidR="00B9414F" w:rsidRPr="00B9414F">
        <w:rPr>
          <w:b/>
          <w:sz w:val="40"/>
          <w:szCs w:val="40"/>
        </w:rPr>
        <w:t>2</w:t>
      </w:r>
      <w:bookmarkStart w:id="0" w:name="_GoBack"/>
      <w:bookmarkEnd w:id="0"/>
      <w:r w:rsidR="00DC4245" w:rsidRPr="00B94E02">
        <w:rPr>
          <w:b/>
          <w:sz w:val="40"/>
          <w:szCs w:val="40"/>
        </w:rPr>
        <w:t xml:space="preserve"> Охрана труда</w:t>
      </w:r>
    </w:p>
    <w:p w:rsidR="00DC4245" w:rsidRDefault="00DC4245" w:rsidP="00DC4245">
      <w:pPr>
        <w:rPr>
          <w:sz w:val="28"/>
          <w:szCs w:val="28"/>
        </w:rPr>
      </w:pPr>
    </w:p>
    <w:p w:rsidR="00DC4245" w:rsidRDefault="00DC4245" w:rsidP="00DC4245">
      <w:pPr>
        <w:rPr>
          <w:sz w:val="28"/>
          <w:szCs w:val="28"/>
        </w:rPr>
      </w:pPr>
    </w:p>
    <w:p w:rsidR="00DC4245" w:rsidRDefault="00DC4245" w:rsidP="00DC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</w:p>
    <w:p w:rsidR="00DC4245" w:rsidRPr="007D6A1C" w:rsidRDefault="00DD5FAF" w:rsidP="00DC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23.02.03</w:t>
      </w:r>
      <w:r w:rsidR="00DC4245" w:rsidRPr="00DC4245">
        <w:rPr>
          <w:sz w:val="28"/>
          <w:szCs w:val="28"/>
        </w:rPr>
        <w:t xml:space="preserve"> </w:t>
      </w:r>
    </w:p>
    <w:p w:rsidR="00DC4245" w:rsidRDefault="00DC4245" w:rsidP="00DC4245">
      <w:pPr>
        <w:rPr>
          <w:iCs/>
          <w:sz w:val="28"/>
          <w:szCs w:val="28"/>
        </w:rPr>
      </w:pPr>
    </w:p>
    <w:p w:rsidR="00DC4245" w:rsidRDefault="00DC4245" w:rsidP="00DC4245">
      <w:pPr>
        <w:rPr>
          <w:iCs/>
          <w:sz w:val="28"/>
          <w:szCs w:val="28"/>
        </w:rPr>
      </w:pPr>
    </w:p>
    <w:p w:rsidR="00DC4245" w:rsidRDefault="00DC4245" w:rsidP="00DC4245">
      <w:pPr>
        <w:rPr>
          <w:iCs/>
          <w:sz w:val="28"/>
          <w:szCs w:val="28"/>
        </w:rPr>
      </w:pPr>
    </w:p>
    <w:p w:rsidR="00DC4245" w:rsidRDefault="00DC4245" w:rsidP="00DC4245">
      <w:pPr>
        <w:rPr>
          <w:iCs/>
          <w:sz w:val="28"/>
          <w:szCs w:val="28"/>
        </w:rPr>
      </w:pPr>
    </w:p>
    <w:p w:rsidR="00DC4245" w:rsidRDefault="00DC4245" w:rsidP="00DC4245">
      <w:pPr>
        <w:jc w:val="right"/>
        <w:rPr>
          <w:iCs/>
          <w:sz w:val="28"/>
          <w:szCs w:val="28"/>
        </w:rPr>
      </w:pPr>
    </w:p>
    <w:p w:rsidR="00DC4245" w:rsidRDefault="00DC4245" w:rsidP="00DC4245">
      <w:pPr>
        <w:ind w:left="3540"/>
        <w:rPr>
          <w:iCs/>
          <w:sz w:val="28"/>
          <w:szCs w:val="28"/>
        </w:rPr>
      </w:pPr>
    </w:p>
    <w:p w:rsidR="00DC4245" w:rsidRDefault="00DC4245" w:rsidP="00DC4245">
      <w:pPr>
        <w:ind w:left="3540"/>
        <w:rPr>
          <w:iCs/>
          <w:sz w:val="28"/>
          <w:szCs w:val="28"/>
        </w:rPr>
      </w:pPr>
    </w:p>
    <w:p w:rsidR="00DC4245" w:rsidRDefault="00DC4245" w:rsidP="00DC4245">
      <w:pPr>
        <w:ind w:left="3540"/>
        <w:rPr>
          <w:iCs/>
          <w:sz w:val="28"/>
          <w:szCs w:val="28"/>
        </w:rPr>
      </w:pPr>
    </w:p>
    <w:p w:rsidR="00DC4245" w:rsidRDefault="00DC4245" w:rsidP="00DC4245">
      <w:pPr>
        <w:ind w:left="3540"/>
        <w:rPr>
          <w:iCs/>
          <w:sz w:val="28"/>
          <w:szCs w:val="28"/>
        </w:rPr>
      </w:pPr>
    </w:p>
    <w:p w:rsidR="00DC4245" w:rsidRDefault="00DC4245" w:rsidP="00DC4245">
      <w:pPr>
        <w:ind w:left="3540"/>
        <w:rPr>
          <w:iCs/>
          <w:sz w:val="28"/>
          <w:szCs w:val="28"/>
        </w:rPr>
      </w:pPr>
    </w:p>
    <w:p w:rsidR="00DC4245" w:rsidRDefault="00DC4245" w:rsidP="00DC4245">
      <w:pPr>
        <w:ind w:left="3540"/>
        <w:rPr>
          <w:iCs/>
          <w:sz w:val="28"/>
          <w:szCs w:val="28"/>
        </w:rPr>
      </w:pPr>
    </w:p>
    <w:p w:rsidR="00DC4245" w:rsidRDefault="00DC4245" w:rsidP="00DC424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C4245" w:rsidRPr="00DC4245" w:rsidRDefault="00DC4245" w:rsidP="00DC424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C4245" w:rsidRDefault="00DC4245" w:rsidP="00DC424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C4245" w:rsidRDefault="00DC4245" w:rsidP="00DC424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C4245" w:rsidRPr="00666087" w:rsidRDefault="00DC4245" w:rsidP="00DC424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C4245" w:rsidRDefault="00FA1CE7" w:rsidP="00DC424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2019</w:t>
      </w:r>
      <w:r w:rsidR="00DC4245">
        <w:rPr>
          <w:bCs/>
          <w:color w:val="000000"/>
          <w:sz w:val="28"/>
          <w:szCs w:val="28"/>
        </w:rPr>
        <w:t xml:space="preserve">  </w:t>
      </w:r>
    </w:p>
    <w:p w:rsidR="00DC4245" w:rsidRDefault="00FF6AC7" w:rsidP="000E4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20A8B">
        <w:rPr>
          <w:bCs/>
          <w:i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DC4245" w:rsidTr="004217FD">
        <w:tc>
          <w:tcPr>
            <w:tcW w:w="5688" w:type="dxa"/>
          </w:tcPr>
          <w:p w:rsidR="00DC4245" w:rsidRDefault="00DC4245" w:rsidP="004217FD">
            <w:r>
              <w:lastRenderedPageBreak/>
              <w:t xml:space="preserve">Одобрено на заседании </w:t>
            </w:r>
          </w:p>
          <w:p w:rsidR="00DC4245" w:rsidRDefault="00DC4245" w:rsidP="004217FD">
            <w:r>
              <w:t xml:space="preserve">предметно-цикловой комиссии </w:t>
            </w:r>
          </w:p>
          <w:p w:rsidR="00DC4245" w:rsidRDefault="00DC4245" w:rsidP="004217FD">
            <w:r>
              <w:t>професс</w:t>
            </w:r>
            <w:r w:rsidR="00FA1CE7">
              <w:t>иональных циклов направления</w:t>
            </w:r>
          </w:p>
          <w:p w:rsidR="00FA1CE7" w:rsidRDefault="008A74D0" w:rsidP="004217FD">
            <w:r>
              <w:t>«Техническое обслуживание и</w:t>
            </w:r>
          </w:p>
          <w:p w:rsidR="008A74D0" w:rsidRPr="002A1F8E" w:rsidRDefault="008A74D0" w:rsidP="004217FD">
            <w:r>
              <w:t>ремонт автомобильного транспорта»</w:t>
            </w:r>
            <w:r w:rsidR="00E36F6D">
              <w:t xml:space="preserve">                               </w:t>
            </w:r>
          </w:p>
          <w:p w:rsidR="00DC4245" w:rsidRDefault="00DC4245" w:rsidP="004217FD">
            <w:r>
              <w:t>Протокол № ____ от  «___» _______ 20___г.</w:t>
            </w:r>
          </w:p>
          <w:p w:rsidR="00DC4245" w:rsidRDefault="00DC4245" w:rsidP="004217FD">
            <w:pPr>
              <w:rPr>
                <w:b/>
              </w:rPr>
            </w:pPr>
            <w:r>
              <w:rPr>
                <w:b/>
              </w:rPr>
              <w:t>Председатель комиссии:</w:t>
            </w:r>
          </w:p>
          <w:p w:rsidR="00DC4245" w:rsidRDefault="00DC4245" w:rsidP="004217FD">
            <w:r>
              <w:t xml:space="preserve">______________/ </w:t>
            </w:r>
            <w:r w:rsidR="00E36F6D">
              <w:t>С.В.Пирожков</w:t>
            </w:r>
            <w:r>
              <w:t xml:space="preserve">  </w:t>
            </w:r>
          </w:p>
          <w:p w:rsidR="00DC4245" w:rsidRDefault="00DC4245" w:rsidP="004217FD">
            <w:pPr>
              <w:rPr>
                <w:rFonts w:ascii="Calibri" w:hAnsi="Calibri"/>
              </w:rPr>
            </w:pPr>
          </w:p>
        </w:tc>
        <w:tc>
          <w:tcPr>
            <w:tcW w:w="3883" w:type="dxa"/>
          </w:tcPr>
          <w:p w:rsidR="00DC4245" w:rsidRPr="00677677" w:rsidRDefault="00DC4245" w:rsidP="004217FD">
            <w:pPr>
              <w:jc w:val="both"/>
              <w:rPr>
                <w:sz w:val="10"/>
                <w:szCs w:val="10"/>
              </w:rPr>
            </w:pPr>
          </w:p>
          <w:p w:rsidR="00DC4245" w:rsidRDefault="00DC4245" w:rsidP="004217FD">
            <w:pPr>
              <w:jc w:val="both"/>
            </w:pPr>
            <w:r w:rsidRPr="00862746">
              <w:t>УТВЕРЖДАЮ:</w:t>
            </w:r>
          </w:p>
          <w:p w:rsidR="00DC4245" w:rsidRPr="00395AA1" w:rsidRDefault="00DC4245" w:rsidP="004217FD">
            <w:pPr>
              <w:jc w:val="both"/>
            </w:pPr>
            <w:r w:rsidRPr="00862746">
              <w:rPr>
                <w:b/>
              </w:rPr>
              <w:t>Заместитель директора</w:t>
            </w:r>
          </w:p>
          <w:p w:rsidR="00DC4245" w:rsidRPr="00862746" w:rsidRDefault="00DC4245" w:rsidP="00421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2746">
              <w:t>_____________</w:t>
            </w:r>
            <w:r>
              <w:t xml:space="preserve"> М.Г. Целищева</w:t>
            </w:r>
          </w:p>
          <w:p w:rsidR="00DC4245" w:rsidRPr="00862746" w:rsidRDefault="00E36F6D" w:rsidP="00421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«____________»________2019 г</w:t>
            </w:r>
          </w:p>
          <w:p w:rsidR="00DC4245" w:rsidRDefault="00DC4245" w:rsidP="004217FD">
            <w:pPr>
              <w:jc w:val="both"/>
              <w:rPr>
                <w:rFonts w:ascii="Calibri" w:hAnsi="Calibri"/>
              </w:rPr>
            </w:pPr>
          </w:p>
        </w:tc>
      </w:tr>
    </w:tbl>
    <w:p w:rsidR="000E438D" w:rsidRDefault="000E438D" w:rsidP="000E4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E438D" w:rsidRDefault="000E438D" w:rsidP="000E4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E438D" w:rsidRDefault="000E438D" w:rsidP="000E4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E438D" w:rsidRDefault="000E438D" w:rsidP="000E4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E438D" w:rsidRPr="00FA1CE7" w:rsidRDefault="000E438D" w:rsidP="000E4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DC4245" w:rsidRDefault="00DC4245" w:rsidP="00DC42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0CA1">
        <w:rPr>
          <w:bCs/>
          <w:sz w:val="28"/>
          <w:szCs w:val="28"/>
        </w:rPr>
        <w:t xml:space="preserve">Составитель: </w:t>
      </w:r>
      <w:r w:rsidR="000C3D49">
        <w:rPr>
          <w:bCs/>
          <w:sz w:val="28"/>
          <w:szCs w:val="28"/>
        </w:rPr>
        <w:t>Е.В. Оразбаев</w:t>
      </w:r>
      <w:r w:rsidRPr="00D70CA1">
        <w:rPr>
          <w:bCs/>
          <w:sz w:val="28"/>
          <w:szCs w:val="28"/>
        </w:rPr>
        <w:t>, преподаватель ГБ</w:t>
      </w:r>
      <w:r>
        <w:rPr>
          <w:bCs/>
          <w:sz w:val="28"/>
          <w:szCs w:val="28"/>
        </w:rPr>
        <w:t>П</w:t>
      </w:r>
      <w:r w:rsidRPr="00D70CA1">
        <w:rPr>
          <w:bCs/>
          <w:sz w:val="28"/>
          <w:szCs w:val="28"/>
        </w:rPr>
        <w:t>ОУ КАТК</w:t>
      </w:r>
      <w:r>
        <w:rPr>
          <w:bCs/>
          <w:sz w:val="28"/>
          <w:szCs w:val="28"/>
        </w:rPr>
        <w:t xml:space="preserve"> </w:t>
      </w: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0E438D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0C3D49" w:rsidRDefault="009B7425" w:rsidP="00FF6AC7">
            <w:pPr>
              <w:jc w:val="center"/>
              <w:rPr>
                <w:sz w:val="28"/>
                <w:szCs w:val="28"/>
              </w:rPr>
            </w:pPr>
            <w:r w:rsidRPr="000C3D49"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0E438D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5040D8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0C3D49" w:rsidRDefault="00575E5B" w:rsidP="00FF6AC7">
            <w:pPr>
              <w:jc w:val="center"/>
              <w:rPr>
                <w:sz w:val="28"/>
                <w:szCs w:val="28"/>
              </w:rPr>
            </w:pPr>
            <w:r w:rsidRPr="000C3D49">
              <w:rPr>
                <w:sz w:val="28"/>
                <w:szCs w:val="28"/>
              </w:rPr>
              <w:t>7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682D31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1336">
              <w:rPr>
                <w:sz w:val="28"/>
                <w:szCs w:val="28"/>
              </w:rPr>
              <w:t>3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C1336" w:rsidRDefault="00575E5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C1336">
              <w:rPr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0E438D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C6186B" w:rsidRDefault="00C6186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ОХРАНА ТРУДА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D6A1C" w:rsidRPr="00A20A8B" w:rsidRDefault="00FF6AC7" w:rsidP="007D6A1C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FF6AC7" w:rsidRPr="007D6A1C" w:rsidRDefault="000E438D" w:rsidP="007D6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="007041B2" w:rsidRPr="00A20A8B">
        <w:rPr>
          <w:sz w:val="28"/>
          <w:szCs w:val="28"/>
        </w:rPr>
        <w:t xml:space="preserve">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 xml:space="preserve">СПО </w:t>
      </w:r>
      <w:r w:rsidR="007D6A1C">
        <w:rPr>
          <w:sz w:val="28"/>
          <w:szCs w:val="28"/>
        </w:rPr>
        <w:t>23.02.01</w:t>
      </w:r>
      <w:r w:rsidR="007F7E72" w:rsidRPr="007F7E72">
        <w:rPr>
          <w:sz w:val="28"/>
          <w:szCs w:val="28"/>
        </w:rPr>
        <w:t xml:space="preserve"> Организация перевозок и управление на транспорте (по видам).</w:t>
      </w:r>
    </w:p>
    <w:p w:rsidR="0091709D" w:rsidRPr="007F7E72" w:rsidRDefault="000E438D" w:rsidP="007D6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</w:t>
      </w:r>
      <w:r w:rsidR="0091709D">
        <w:rPr>
          <w:sz w:val="28"/>
          <w:szCs w:val="28"/>
        </w:rPr>
        <w:t xml:space="preserve"> </w:t>
      </w:r>
      <w:r w:rsidR="0091709D" w:rsidRPr="0091709D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</w:t>
      </w:r>
      <w:r w:rsidR="00AB039D">
        <w:rPr>
          <w:sz w:val="28"/>
          <w:szCs w:val="28"/>
        </w:rPr>
        <w:t xml:space="preserve">: </w:t>
      </w:r>
      <w:r w:rsidR="0091709D" w:rsidRPr="0091709D">
        <w:rPr>
          <w:sz w:val="28"/>
          <w:szCs w:val="28"/>
        </w:rPr>
        <w:t>повышени</w:t>
      </w:r>
      <w:r w:rsidR="00AB039D">
        <w:rPr>
          <w:sz w:val="28"/>
          <w:szCs w:val="28"/>
        </w:rPr>
        <w:t>и</w:t>
      </w:r>
      <w:r w:rsidR="0091709D" w:rsidRPr="0091709D">
        <w:rPr>
          <w:sz w:val="28"/>
          <w:szCs w:val="28"/>
        </w:rPr>
        <w:t xml:space="preserve"> ква</w:t>
      </w:r>
      <w:r w:rsidR="00AB039D">
        <w:rPr>
          <w:sz w:val="28"/>
          <w:szCs w:val="28"/>
        </w:rPr>
        <w:t>лификации и переподготовк</w:t>
      </w:r>
      <w:r>
        <w:rPr>
          <w:sz w:val="28"/>
          <w:szCs w:val="28"/>
        </w:rPr>
        <w:t>е</w:t>
      </w:r>
      <w:r w:rsidR="00AB039D">
        <w:rPr>
          <w:sz w:val="28"/>
          <w:szCs w:val="28"/>
        </w:rPr>
        <w:t xml:space="preserve"> по профилю специальности</w:t>
      </w:r>
      <w:r w:rsidR="0091709D" w:rsidRPr="0091709D">
        <w:rPr>
          <w:sz w:val="28"/>
          <w:szCs w:val="28"/>
        </w:rPr>
        <w:t xml:space="preserve"> </w:t>
      </w:r>
      <w:r w:rsidR="007D6A1C">
        <w:rPr>
          <w:sz w:val="28"/>
          <w:szCs w:val="28"/>
        </w:rPr>
        <w:t>23.02.01</w:t>
      </w:r>
      <w:r w:rsidR="007F7E72" w:rsidRPr="007F7E72">
        <w:rPr>
          <w:sz w:val="28"/>
          <w:szCs w:val="28"/>
        </w:rPr>
        <w:t xml:space="preserve"> Организация перевозок и управление на транспорте (по видам)</w:t>
      </w:r>
      <w:r w:rsidR="00D01739"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A20A8B" w:rsidRDefault="006F30E3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1D2214" w:rsidRPr="00A20A8B" w:rsidRDefault="003B5B38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i/>
          <w:sz w:val="20"/>
          <w:szCs w:val="20"/>
        </w:rPr>
      </w:pPr>
      <w:r>
        <w:rPr>
          <w:sz w:val="28"/>
          <w:szCs w:val="28"/>
        </w:rPr>
        <w:t>Учебная дисциплина ОП.0</w:t>
      </w:r>
      <w:r w:rsidR="007F7E72">
        <w:rPr>
          <w:sz w:val="28"/>
          <w:szCs w:val="28"/>
        </w:rPr>
        <w:t>7</w:t>
      </w:r>
      <w:r>
        <w:rPr>
          <w:sz w:val="28"/>
          <w:szCs w:val="28"/>
        </w:rPr>
        <w:t xml:space="preserve"> Охрана труда входит в профессиональный цикл и относится к общепрофессиональным дисциплинам, устанавливающим базовые знания для получения профессиональных</w:t>
      </w:r>
      <w:r w:rsidR="002127E0">
        <w:rPr>
          <w:sz w:val="28"/>
          <w:szCs w:val="28"/>
        </w:rPr>
        <w:t xml:space="preserve"> знаний и</w:t>
      </w:r>
      <w:r>
        <w:rPr>
          <w:sz w:val="28"/>
          <w:szCs w:val="28"/>
        </w:rPr>
        <w:t xml:space="preserve"> умений</w:t>
      </w:r>
      <w:r w:rsidR="00FA287B">
        <w:rPr>
          <w:sz w:val="28"/>
          <w:szCs w:val="28"/>
        </w:rPr>
        <w:t>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0E7B" w:rsidRPr="00A20A8B" w:rsidRDefault="006F30E3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FF6AC7" w:rsidRDefault="007F7E72" w:rsidP="007D6A1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 травмоопасных и вредных факторов в профессиональной деятельности</w:t>
      </w:r>
      <w:r w:rsidR="00087701">
        <w:rPr>
          <w:sz w:val="28"/>
          <w:szCs w:val="28"/>
        </w:rPr>
        <w:t>;</w:t>
      </w:r>
    </w:p>
    <w:p w:rsidR="00087701" w:rsidRDefault="007F7E72" w:rsidP="007D6A1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индивидуальные и коллективные средства защиты</w:t>
      </w:r>
      <w:r w:rsidR="00087701">
        <w:rPr>
          <w:sz w:val="28"/>
          <w:szCs w:val="28"/>
        </w:rPr>
        <w:t>;</w:t>
      </w:r>
    </w:p>
    <w:p w:rsidR="00087701" w:rsidRDefault="007F7E72" w:rsidP="007D6A1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</w:t>
      </w:r>
      <w:r w:rsidR="00087701">
        <w:rPr>
          <w:sz w:val="28"/>
          <w:szCs w:val="28"/>
        </w:rPr>
        <w:t>;</w:t>
      </w:r>
    </w:p>
    <w:p w:rsidR="00087701" w:rsidRDefault="007F7E72" w:rsidP="007D6A1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документацию установленного образца по охране труда</w:t>
      </w:r>
      <w:r w:rsidR="00AF2183">
        <w:rPr>
          <w:sz w:val="28"/>
          <w:szCs w:val="28"/>
        </w:rPr>
        <w:t>, соблюдать сроки ее заполнения и условия хранения</w:t>
      </w:r>
      <w:r w:rsidR="00087701">
        <w:rPr>
          <w:sz w:val="28"/>
          <w:szCs w:val="28"/>
        </w:rPr>
        <w:t>;</w:t>
      </w:r>
    </w:p>
    <w:p w:rsidR="00AF2183" w:rsidRDefault="00AF2183" w:rsidP="007D6A1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аттестацию рабочих мест, по условиям труда, в том числе оценку условий труда и травмобезопасности;</w:t>
      </w:r>
    </w:p>
    <w:p w:rsidR="00FF6AC7" w:rsidRDefault="00FF6AC7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F22486" w:rsidRDefault="00AF2183" w:rsidP="007D6A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в области охраны труда</w:t>
      </w:r>
      <w:r w:rsidR="00657899">
        <w:rPr>
          <w:sz w:val="28"/>
          <w:szCs w:val="28"/>
        </w:rPr>
        <w:t>;</w:t>
      </w:r>
    </w:p>
    <w:p w:rsidR="00657899" w:rsidRDefault="00AF2183" w:rsidP="007D6A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AF2183" w:rsidRDefault="00AF2183" w:rsidP="007D6A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AF2183" w:rsidRDefault="00AF2183" w:rsidP="007D6A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охраны труда, промышленной санитарии;</w:t>
      </w:r>
    </w:p>
    <w:p w:rsidR="00AF2183" w:rsidRDefault="00AF2183" w:rsidP="007D6A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Меры предупреждения пожаров и взрывов, действие токсичных веществ на организм человека;</w:t>
      </w:r>
    </w:p>
    <w:p w:rsidR="00AF2183" w:rsidRPr="00490782" w:rsidRDefault="00AF2183" w:rsidP="007D6A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работников в области охраны труда. </w:t>
      </w:r>
    </w:p>
    <w:p w:rsidR="00490782" w:rsidRPr="00490782" w:rsidRDefault="00490782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90782">
        <w:rPr>
          <w:sz w:val="28"/>
          <w:szCs w:val="28"/>
        </w:rPr>
        <w:t>В результате изучения учебной дисциплины «Охрана труда» формируются следующие компетенции:</w:t>
      </w:r>
    </w:p>
    <w:p w:rsidR="00490782" w:rsidRPr="00490782" w:rsidRDefault="00490782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490782">
        <w:rPr>
          <w:sz w:val="28"/>
          <w:szCs w:val="28"/>
        </w:rPr>
        <w:t xml:space="preserve">-   </w:t>
      </w:r>
      <w:r w:rsidRPr="00490782">
        <w:rPr>
          <w:b/>
          <w:sz w:val="28"/>
          <w:szCs w:val="28"/>
        </w:rPr>
        <w:t>общие компетенции:</w:t>
      </w:r>
    </w:p>
    <w:p w:rsidR="00AF2183" w:rsidRPr="00AF2183" w:rsidRDefault="00AF2183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</w:t>
      </w:r>
      <w:r w:rsidR="001502E5">
        <w:rPr>
          <w:rFonts w:ascii="Times New Roman" w:hAnsi="Times New Roman" w:cs="Times New Roman"/>
          <w:sz w:val="28"/>
          <w:szCs w:val="28"/>
        </w:rPr>
        <w:t xml:space="preserve"> к ней устойчивый интерес;</w:t>
      </w:r>
    </w:p>
    <w:p w:rsidR="00AF2183" w:rsidRPr="00AF2183" w:rsidRDefault="00AF2183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</w:t>
      </w:r>
      <w:r w:rsidR="001502E5">
        <w:rPr>
          <w:rFonts w:ascii="Times New Roman" w:hAnsi="Times New Roman" w:cs="Times New Roman"/>
          <w:sz w:val="28"/>
          <w:szCs w:val="28"/>
        </w:rPr>
        <w:t>ать их эффективность и качество;</w:t>
      </w:r>
    </w:p>
    <w:p w:rsidR="00AF2183" w:rsidRPr="00AF2183" w:rsidRDefault="00AF2183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</w:t>
      </w:r>
      <w:r w:rsidR="001502E5">
        <w:rPr>
          <w:rFonts w:ascii="Times New Roman" w:hAnsi="Times New Roman" w:cs="Times New Roman"/>
          <w:sz w:val="28"/>
          <w:szCs w:val="28"/>
        </w:rPr>
        <w:t xml:space="preserve"> них ответственность;</w:t>
      </w:r>
    </w:p>
    <w:p w:rsidR="00AF2183" w:rsidRPr="00AF2183" w:rsidRDefault="00AF2183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</w:t>
      </w:r>
      <w:r w:rsidR="001502E5">
        <w:rPr>
          <w:rFonts w:ascii="Times New Roman" w:hAnsi="Times New Roman" w:cs="Times New Roman"/>
          <w:sz w:val="28"/>
          <w:szCs w:val="28"/>
        </w:rPr>
        <w:t>нального и личностного развития;</w:t>
      </w:r>
    </w:p>
    <w:p w:rsidR="00AF2183" w:rsidRPr="00AF2183" w:rsidRDefault="00AF2183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</w:t>
      </w:r>
      <w:r w:rsidR="001502E5">
        <w:rPr>
          <w:rFonts w:ascii="Times New Roman" w:hAnsi="Times New Roman" w:cs="Times New Roman"/>
          <w:sz w:val="28"/>
          <w:szCs w:val="28"/>
        </w:rPr>
        <w:t>ьной деятельности;</w:t>
      </w:r>
    </w:p>
    <w:p w:rsidR="00AF2183" w:rsidRPr="00AF2183" w:rsidRDefault="00AF2183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</w:t>
      </w:r>
      <w:r w:rsidR="001502E5">
        <w:rPr>
          <w:rFonts w:ascii="Times New Roman" w:hAnsi="Times New Roman" w:cs="Times New Roman"/>
          <w:sz w:val="28"/>
          <w:szCs w:val="28"/>
        </w:rPr>
        <w:t>ми, руководством, потребителями;</w:t>
      </w:r>
    </w:p>
    <w:p w:rsidR="00AF2183" w:rsidRPr="00AF2183" w:rsidRDefault="00AF2183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</w:t>
      </w:r>
      <w:r w:rsidR="001502E5">
        <w:rPr>
          <w:rFonts w:ascii="Times New Roman" w:hAnsi="Times New Roman" w:cs="Times New Roman"/>
          <w:sz w:val="28"/>
          <w:szCs w:val="28"/>
        </w:rPr>
        <w:t>), результат выполнения заданий;</w:t>
      </w:r>
    </w:p>
    <w:p w:rsidR="00AF2183" w:rsidRPr="00AF2183" w:rsidRDefault="00AF2183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</w:t>
      </w:r>
      <w:r w:rsidR="001502E5">
        <w:rPr>
          <w:rFonts w:ascii="Times New Roman" w:hAnsi="Times New Roman" w:cs="Times New Roman"/>
          <w:sz w:val="28"/>
          <w:szCs w:val="28"/>
        </w:rPr>
        <w:t>нировать повышение квалификации;</w:t>
      </w:r>
    </w:p>
    <w:p w:rsidR="00AF2183" w:rsidRPr="00FA1CE7" w:rsidRDefault="00AF2183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</w:t>
      </w:r>
      <w:r w:rsidR="001502E5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863E05" w:rsidRPr="00863E05" w:rsidRDefault="00863E0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183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E17365" w:rsidRPr="00A647F6" w:rsidRDefault="00E17365" w:rsidP="007D6A1C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365">
        <w:rPr>
          <w:rFonts w:ascii="Times New Roman" w:hAnsi="Times New Roman"/>
          <w:b/>
          <w:sz w:val="28"/>
          <w:szCs w:val="28"/>
        </w:rPr>
        <w:t xml:space="preserve">-   </w:t>
      </w:r>
      <w:r w:rsidRPr="00A647F6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647F6" w:rsidRPr="00A647F6">
        <w:rPr>
          <w:rFonts w:ascii="Times New Roman" w:hAnsi="Times New Roman"/>
          <w:sz w:val="28"/>
          <w:szCs w:val="28"/>
        </w:rPr>
        <w:t>, соответствующие основным видам профессиональной деятельности</w:t>
      </w:r>
      <w:r w:rsidRPr="00A647F6">
        <w:rPr>
          <w:rFonts w:ascii="Times New Roman" w:hAnsi="Times New Roman"/>
          <w:sz w:val="28"/>
          <w:szCs w:val="28"/>
        </w:rPr>
        <w:t>:</w:t>
      </w:r>
    </w:p>
    <w:p w:rsidR="001502E5" w:rsidRPr="001502E5" w:rsidRDefault="001502E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E5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хнологий управления перевозками;</w:t>
      </w:r>
    </w:p>
    <w:p w:rsidR="001502E5" w:rsidRPr="001502E5" w:rsidRDefault="001502E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E5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</w:t>
      </w:r>
      <w:r>
        <w:rPr>
          <w:rFonts w:ascii="Times New Roman" w:hAnsi="Times New Roman" w:cs="Times New Roman"/>
          <w:sz w:val="28"/>
          <w:szCs w:val="28"/>
        </w:rPr>
        <w:t>тандартных и аварийных ситуаций;</w:t>
      </w:r>
    </w:p>
    <w:p w:rsidR="001502E5" w:rsidRDefault="001502E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E5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</w:t>
      </w:r>
      <w:r>
        <w:rPr>
          <w:rFonts w:ascii="Times New Roman" w:hAnsi="Times New Roman" w:cs="Times New Roman"/>
          <w:sz w:val="28"/>
          <w:szCs w:val="28"/>
        </w:rPr>
        <w:t>анизацию перевозочного процесса;</w:t>
      </w:r>
    </w:p>
    <w:p w:rsidR="001502E5" w:rsidRPr="001502E5" w:rsidRDefault="001502E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E5"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</w:t>
      </w:r>
      <w:r>
        <w:rPr>
          <w:rFonts w:ascii="Times New Roman" w:hAnsi="Times New Roman" w:cs="Times New Roman"/>
          <w:sz w:val="28"/>
          <w:szCs w:val="28"/>
        </w:rPr>
        <w:t>анизации перевозочного процесса;</w:t>
      </w:r>
    </w:p>
    <w:p w:rsidR="001502E5" w:rsidRPr="001502E5" w:rsidRDefault="001502E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E5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документов;</w:t>
      </w:r>
    </w:p>
    <w:p w:rsidR="001502E5" w:rsidRPr="001502E5" w:rsidRDefault="001502E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E5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</w:t>
      </w:r>
      <w:r>
        <w:rPr>
          <w:rFonts w:ascii="Times New Roman" w:hAnsi="Times New Roman" w:cs="Times New Roman"/>
          <w:sz w:val="28"/>
          <w:szCs w:val="28"/>
        </w:rPr>
        <w:t>живанию перевозочного процесса;</w:t>
      </w:r>
    </w:p>
    <w:p w:rsidR="001502E5" w:rsidRPr="001502E5" w:rsidRDefault="001502E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E5">
        <w:rPr>
          <w:rFonts w:ascii="Times New Roman" w:hAnsi="Times New Roman" w:cs="Times New Roman"/>
          <w:sz w:val="28"/>
          <w:szCs w:val="28"/>
        </w:rPr>
        <w:t xml:space="preserve">ПК 3.1. Организовывать работу персонала по обработке перевозочных документов и осуществлению расчетов за услуги, предоставляемые транспортными </w:t>
      </w:r>
      <w:r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1502E5" w:rsidRPr="001502E5" w:rsidRDefault="001502E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E5">
        <w:rPr>
          <w:rFonts w:ascii="Times New Roman" w:hAnsi="Times New Roman" w:cs="Times New Roman"/>
          <w:sz w:val="28"/>
          <w:szCs w:val="28"/>
        </w:rPr>
        <w:lastRenderedPageBreak/>
        <w:t xml:space="preserve">ПК 3.2. Обеспечивать осуществление процесса управления перевозками на основе логистической концепции и организовывать </w:t>
      </w:r>
      <w:r>
        <w:rPr>
          <w:rFonts w:ascii="Times New Roman" w:hAnsi="Times New Roman" w:cs="Times New Roman"/>
          <w:sz w:val="28"/>
          <w:szCs w:val="28"/>
        </w:rPr>
        <w:t>рациональную переработку грузов;</w:t>
      </w:r>
    </w:p>
    <w:p w:rsidR="001502E5" w:rsidRPr="001502E5" w:rsidRDefault="001502E5" w:rsidP="007D6A1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E5">
        <w:rPr>
          <w:rFonts w:ascii="Times New Roman" w:hAnsi="Times New Roman" w:cs="Times New Roman"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B06A4C" w:rsidRPr="00A20A8B" w:rsidRDefault="006C745C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950B8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A20A8B" w:rsidRDefault="00B06A4C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B750D0">
        <w:rPr>
          <w:sz w:val="28"/>
          <w:szCs w:val="28"/>
        </w:rPr>
        <w:t xml:space="preserve">ной нагрузки обучающегося </w:t>
      </w:r>
      <w:r w:rsidR="002A1F8E" w:rsidRPr="002A1F8E">
        <w:rPr>
          <w:bCs/>
        </w:rPr>
        <w:t>128</w:t>
      </w:r>
      <w:r w:rsidR="001502E5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2A1F8E" w:rsidRPr="002A1F8E">
        <w:rPr>
          <w:sz w:val="28"/>
          <w:szCs w:val="28"/>
        </w:rPr>
        <w:t>85</w:t>
      </w:r>
      <w:r w:rsidR="00B750D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2A1F8E">
        <w:rPr>
          <w:sz w:val="28"/>
          <w:szCs w:val="28"/>
        </w:rPr>
        <w:t>4</w:t>
      </w:r>
      <w:r w:rsidR="002A1F8E" w:rsidRPr="00FA1CE7">
        <w:rPr>
          <w:sz w:val="28"/>
          <w:szCs w:val="28"/>
        </w:rPr>
        <w:t>3</w:t>
      </w:r>
      <w:r w:rsidR="00B750D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575E5B" w:rsidP="007D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 xml:space="preserve">. СТРУКТУРА И </w:t>
      </w:r>
      <w:r w:rsidR="000E438D">
        <w:rPr>
          <w:b/>
          <w:sz w:val="28"/>
          <w:szCs w:val="28"/>
        </w:rPr>
        <w:t>СОД</w:t>
      </w:r>
      <w:r w:rsidR="005040D8" w:rsidRPr="00A20A8B">
        <w:rPr>
          <w:b/>
          <w:sz w:val="28"/>
          <w:szCs w:val="28"/>
        </w:rPr>
        <w:t>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AB54B0" w:rsidTr="00AB54B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AB54B0" w:rsidRDefault="00FF6AC7" w:rsidP="00AB54B0">
            <w:pPr>
              <w:jc w:val="center"/>
              <w:rPr>
                <w:sz w:val="28"/>
                <w:szCs w:val="28"/>
              </w:rPr>
            </w:pPr>
            <w:r w:rsidRPr="00AB54B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AB54B0" w:rsidRDefault="00361C74" w:rsidP="00AB54B0">
            <w:pPr>
              <w:jc w:val="center"/>
              <w:rPr>
                <w:i/>
                <w:iCs/>
                <w:sz w:val="28"/>
                <w:szCs w:val="28"/>
              </w:rPr>
            </w:pPr>
            <w:r w:rsidRPr="00AB54B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AB54B0" w:rsidTr="00AB54B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AB54B0" w:rsidRDefault="003509A1" w:rsidP="003509A1">
            <w:pPr>
              <w:rPr>
                <w:b/>
                <w:sz w:val="28"/>
                <w:szCs w:val="28"/>
              </w:rPr>
            </w:pPr>
            <w:r w:rsidRPr="00AB54B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AB54B0" w:rsidRDefault="003A4813" w:rsidP="00AB54B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FF6AC7" w:rsidRPr="00AB54B0" w:rsidTr="00AB54B0">
        <w:tc>
          <w:tcPr>
            <w:tcW w:w="7904" w:type="dxa"/>
            <w:shd w:val="clear" w:color="auto" w:fill="auto"/>
          </w:tcPr>
          <w:p w:rsidR="00FF6AC7" w:rsidRPr="00AB54B0" w:rsidRDefault="00A55148" w:rsidP="00AB54B0">
            <w:pPr>
              <w:jc w:val="both"/>
              <w:rPr>
                <w:sz w:val="28"/>
                <w:szCs w:val="28"/>
              </w:rPr>
            </w:pPr>
            <w:r w:rsidRPr="00AB54B0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AB54B0">
              <w:rPr>
                <w:b/>
                <w:sz w:val="28"/>
                <w:szCs w:val="28"/>
              </w:rPr>
              <w:t xml:space="preserve">аудиторная </w:t>
            </w:r>
            <w:r w:rsidRPr="00AB54B0">
              <w:rPr>
                <w:b/>
                <w:sz w:val="28"/>
                <w:szCs w:val="28"/>
              </w:rPr>
              <w:t>учебная нагрузка</w:t>
            </w:r>
            <w:r w:rsidR="00FF6AC7" w:rsidRPr="00AB54B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AB54B0" w:rsidRDefault="003A4813" w:rsidP="00AB54B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AB54B0" w:rsidTr="00AB54B0">
        <w:tc>
          <w:tcPr>
            <w:tcW w:w="7904" w:type="dxa"/>
            <w:shd w:val="clear" w:color="auto" w:fill="auto"/>
          </w:tcPr>
          <w:p w:rsidR="00FF6AC7" w:rsidRPr="00AB54B0" w:rsidRDefault="00413F18" w:rsidP="00AB54B0">
            <w:pPr>
              <w:jc w:val="both"/>
              <w:rPr>
                <w:sz w:val="28"/>
                <w:szCs w:val="28"/>
              </w:rPr>
            </w:pPr>
            <w:r w:rsidRPr="00AB54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AB54B0" w:rsidRDefault="00FF6AC7" w:rsidP="00AB54B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AB54B0" w:rsidTr="00AB54B0">
        <w:tc>
          <w:tcPr>
            <w:tcW w:w="7904" w:type="dxa"/>
            <w:shd w:val="clear" w:color="auto" w:fill="auto"/>
          </w:tcPr>
          <w:p w:rsidR="00413F18" w:rsidRPr="00AB54B0" w:rsidRDefault="00413F18" w:rsidP="00AB54B0">
            <w:pPr>
              <w:jc w:val="both"/>
              <w:rPr>
                <w:sz w:val="28"/>
                <w:szCs w:val="28"/>
              </w:rPr>
            </w:pPr>
            <w:r w:rsidRPr="00AB54B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AB54B0" w:rsidRDefault="003A4813" w:rsidP="00AB54B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CA5578" w:rsidRPr="00AB54B0" w:rsidTr="00AB54B0">
        <w:tc>
          <w:tcPr>
            <w:tcW w:w="7904" w:type="dxa"/>
            <w:shd w:val="clear" w:color="auto" w:fill="auto"/>
          </w:tcPr>
          <w:p w:rsidR="00CA5578" w:rsidRPr="00AB54B0" w:rsidRDefault="00CA5578" w:rsidP="00AB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A5578" w:rsidRPr="00AB54B0" w:rsidRDefault="00371D24" w:rsidP="00AB54B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AB54B0" w:rsidTr="00AB54B0">
        <w:tc>
          <w:tcPr>
            <w:tcW w:w="7904" w:type="dxa"/>
            <w:shd w:val="clear" w:color="auto" w:fill="auto"/>
          </w:tcPr>
          <w:p w:rsidR="00963770" w:rsidRPr="00AB54B0" w:rsidRDefault="00963770" w:rsidP="00AB54B0">
            <w:pPr>
              <w:jc w:val="both"/>
              <w:rPr>
                <w:b/>
                <w:sz w:val="28"/>
                <w:szCs w:val="28"/>
              </w:rPr>
            </w:pPr>
            <w:r w:rsidRPr="00AB54B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AB54B0" w:rsidRDefault="003A4813" w:rsidP="00AB54B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413F18" w:rsidRPr="00AB54B0" w:rsidTr="00AB54B0">
        <w:tc>
          <w:tcPr>
            <w:tcW w:w="7904" w:type="dxa"/>
            <w:shd w:val="clear" w:color="auto" w:fill="auto"/>
          </w:tcPr>
          <w:p w:rsidR="00413F18" w:rsidRPr="00AB54B0" w:rsidRDefault="00413F18" w:rsidP="00AB54B0">
            <w:pPr>
              <w:jc w:val="both"/>
              <w:rPr>
                <w:sz w:val="28"/>
                <w:szCs w:val="28"/>
              </w:rPr>
            </w:pPr>
            <w:r w:rsidRPr="00AB54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AB54B0" w:rsidRDefault="00413F18" w:rsidP="00AB54B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AB54B0" w:rsidTr="00AB54B0">
        <w:tc>
          <w:tcPr>
            <w:tcW w:w="7904" w:type="dxa"/>
            <w:shd w:val="clear" w:color="auto" w:fill="auto"/>
          </w:tcPr>
          <w:p w:rsidR="00AB794E" w:rsidRPr="00AB54B0" w:rsidRDefault="00AB794E" w:rsidP="00AB794E">
            <w:pPr>
              <w:jc w:val="both"/>
              <w:rPr>
                <w:i/>
                <w:sz w:val="28"/>
                <w:szCs w:val="28"/>
              </w:rPr>
            </w:pPr>
            <w:r w:rsidRPr="00AB54B0">
              <w:rPr>
                <w:i/>
                <w:sz w:val="28"/>
                <w:szCs w:val="28"/>
              </w:rPr>
              <w:t>составление опорных конспектов</w:t>
            </w:r>
          </w:p>
          <w:p w:rsidR="00AB794E" w:rsidRDefault="00AB794E" w:rsidP="00AB54B0">
            <w:pPr>
              <w:jc w:val="both"/>
              <w:rPr>
                <w:i/>
                <w:sz w:val="28"/>
                <w:szCs w:val="28"/>
              </w:rPr>
            </w:pPr>
            <w:r w:rsidRPr="00AB54B0">
              <w:rPr>
                <w:i/>
                <w:sz w:val="28"/>
                <w:szCs w:val="28"/>
              </w:rPr>
              <w:t>изучение нормативных документов</w:t>
            </w:r>
          </w:p>
          <w:p w:rsidR="00590786" w:rsidRPr="00AB54B0" w:rsidRDefault="00FE7C3D" w:rsidP="00AB54B0">
            <w:pPr>
              <w:jc w:val="both"/>
              <w:rPr>
                <w:i/>
                <w:sz w:val="28"/>
                <w:szCs w:val="28"/>
              </w:rPr>
            </w:pPr>
            <w:r w:rsidRPr="00AB54B0">
              <w:rPr>
                <w:i/>
                <w:sz w:val="28"/>
                <w:szCs w:val="28"/>
              </w:rPr>
              <w:t>подготовка рефератов</w:t>
            </w:r>
          </w:p>
          <w:p w:rsidR="00602EDE" w:rsidRPr="00AB54B0" w:rsidRDefault="00AB794E" w:rsidP="00AB54B0">
            <w:pPr>
              <w:jc w:val="both"/>
              <w:rPr>
                <w:i/>
                <w:sz w:val="28"/>
                <w:szCs w:val="28"/>
              </w:rPr>
            </w:pPr>
            <w:r w:rsidRPr="00AB54B0">
              <w:rPr>
                <w:i/>
                <w:sz w:val="28"/>
                <w:szCs w:val="28"/>
              </w:rPr>
              <w:t>решение задач</w:t>
            </w:r>
          </w:p>
        </w:tc>
        <w:tc>
          <w:tcPr>
            <w:tcW w:w="1800" w:type="dxa"/>
            <w:shd w:val="clear" w:color="auto" w:fill="auto"/>
          </w:tcPr>
          <w:p w:rsidR="00DB7E1C" w:rsidRPr="002A1F8E" w:rsidRDefault="00DB7E1C" w:rsidP="00AB54B0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413F18" w:rsidRPr="00AB54B0" w:rsidTr="00AB54B0">
        <w:tc>
          <w:tcPr>
            <w:tcW w:w="9704" w:type="dxa"/>
            <w:gridSpan w:val="2"/>
            <w:shd w:val="clear" w:color="auto" w:fill="auto"/>
          </w:tcPr>
          <w:p w:rsidR="00413F18" w:rsidRPr="00AB54B0" w:rsidRDefault="00413F18" w:rsidP="00575E5B">
            <w:pPr>
              <w:rPr>
                <w:i/>
                <w:iCs/>
                <w:sz w:val="28"/>
                <w:szCs w:val="28"/>
              </w:rPr>
            </w:pPr>
            <w:r w:rsidRPr="00AB54B0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A03EB">
              <w:rPr>
                <w:i/>
                <w:iCs/>
                <w:sz w:val="28"/>
                <w:szCs w:val="28"/>
              </w:rPr>
              <w:t xml:space="preserve">                           </w:t>
            </w:r>
            <w:r w:rsidR="00575E5B" w:rsidRPr="00AB54B0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A20A8B" w:rsidRDefault="00F72B8A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0E438D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1A03EB">
        <w:rPr>
          <w:b/>
          <w:caps/>
          <w:sz w:val="28"/>
          <w:szCs w:val="28"/>
        </w:rPr>
        <w:t xml:space="preserve">ОП.07. </w:t>
      </w:r>
      <w:r w:rsidR="000C37E6">
        <w:rPr>
          <w:b/>
          <w:caps/>
          <w:sz w:val="28"/>
          <w:szCs w:val="28"/>
        </w:rPr>
        <w:t>Охраны труда</w:t>
      </w:r>
      <w:r w:rsidR="00CD5F05">
        <w:rPr>
          <w:bCs/>
          <w:i/>
          <w:sz w:val="20"/>
          <w:szCs w:val="20"/>
        </w:rPr>
        <w:tab/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675"/>
        <w:gridCol w:w="32"/>
        <w:gridCol w:w="9289"/>
        <w:gridCol w:w="1622"/>
        <w:gridCol w:w="1415"/>
      </w:tblGrid>
      <w:tr w:rsidR="004759F0" w:rsidRPr="00AB54B0" w:rsidTr="0004344D">
        <w:trPr>
          <w:trHeight w:val="20"/>
        </w:trPr>
        <w:tc>
          <w:tcPr>
            <w:tcW w:w="2133" w:type="dxa"/>
            <w:vAlign w:val="center"/>
          </w:tcPr>
          <w:p w:rsidR="004759F0" w:rsidRPr="00AB54B0" w:rsidRDefault="004759F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96" w:type="dxa"/>
            <w:gridSpan w:val="3"/>
            <w:vAlign w:val="center"/>
          </w:tcPr>
          <w:p w:rsidR="004759F0" w:rsidRPr="00AB54B0" w:rsidRDefault="004759F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4759F0" w:rsidRPr="00AB54B0" w:rsidRDefault="004759F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5" w:type="dxa"/>
            <w:vAlign w:val="center"/>
          </w:tcPr>
          <w:p w:rsidR="004759F0" w:rsidRPr="00AB54B0" w:rsidRDefault="004759F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AB54B0" w:rsidTr="0004344D">
        <w:trPr>
          <w:trHeight w:val="20"/>
        </w:trPr>
        <w:tc>
          <w:tcPr>
            <w:tcW w:w="2133" w:type="dxa"/>
            <w:vAlign w:val="center"/>
          </w:tcPr>
          <w:p w:rsidR="004759F0" w:rsidRPr="00AB54B0" w:rsidRDefault="004759F0" w:rsidP="00810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6" w:type="dxa"/>
            <w:gridSpan w:val="3"/>
            <w:vAlign w:val="center"/>
          </w:tcPr>
          <w:p w:rsidR="004759F0" w:rsidRPr="00AB54B0" w:rsidRDefault="004759F0" w:rsidP="00810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4759F0" w:rsidRPr="00AB54B0" w:rsidRDefault="004759F0" w:rsidP="00810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4759F0" w:rsidRPr="00AB54B0" w:rsidRDefault="004759F0" w:rsidP="00810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277E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47277E" w:rsidRPr="00AB54B0" w:rsidRDefault="0047277E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996" w:type="dxa"/>
            <w:gridSpan w:val="3"/>
            <w:vAlign w:val="center"/>
          </w:tcPr>
          <w:p w:rsidR="0047277E" w:rsidRPr="008E70C3" w:rsidRDefault="0047277E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E70C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47277E" w:rsidRPr="00AB54B0" w:rsidRDefault="0047277E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0C0C0"/>
            <w:vAlign w:val="center"/>
          </w:tcPr>
          <w:p w:rsidR="0047277E" w:rsidRPr="00AB54B0" w:rsidRDefault="0047277E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7280" w:rsidRPr="00AB54B0" w:rsidTr="0004344D">
        <w:trPr>
          <w:trHeight w:val="463"/>
        </w:trPr>
        <w:tc>
          <w:tcPr>
            <w:tcW w:w="2133" w:type="dxa"/>
            <w:vMerge/>
            <w:vAlign w:val="center"/>
          </w:tcPr>
          <w:p w:rsidR="00467280" w:rsidRPr="00AB54B0" w:rsidRDefault="0046728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67280" w:rsidRPr="00AB54B0" w:rsidRDefault="0046728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  <w:p w:rsidR="00467280" w:rsidRPr="00AB54B0" w:rsidRDefault="0046728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vAlign w:val="center"/>
          </w:tcPr>
          <w:p w:rsidR="00467280" w:rsidRPr="00AB54B0" w:rsidRDefault="0046728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Роль дисциплины в профессиональной подготовке специалистов. Требования к написанию рефератов. Распределение тем. Рекомендуемая литература</w:t>
            </w:r>
            <w:r w:rsidR="006E6350">
              <w:rPr>
                <w:bCs/>
                <w:sz w:val="20"/>
                <w:szCs w:val="20"/>
              </w:rPr>
              <w:t xml:space="preserve">. </w:t>
            </w:r>
            <w:r w:rsidRPr="00AB54B0">
              <w:rPr>
                <w:bCs/>
                <w:sz w:val="20"/>
                <w:szCs w:val="20"/>
              </w:rPr>
              <w:t xml:space="preserve">Вопросы охраны труда в Конституции РФ.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467280" w:rsidRPr="00D8689A" w:rsidRDefault="0046728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68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467280" w:rsidRPr="00AB54B0" w:rsidRDefault="0046728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</w:tc>
      </w:tr>
      <w:tr w:rsidR="0047277E" w:rsidRPr="00AB54B0" w:rsidTr="0004344D">
        <w:trPr>
          <w:trHeight w:val="424"/>
        </w:trPr>
        <w:tc>
          <w:tcPr>
            <w:tcW w:w="2133" w:type="dxa"/>
            <w:vMerge/>
            <w:vAlign w:val="center"/>
          </w:tcPr>
          <w:p w:rsidR="0047277E" w:rsidRPr="00AB54B0" w:rsidRDefault="0047277E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47277E" w:rsidRPr="008E70C3" w:rsidRDefault="0047277E" w:rsidP="00472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E70C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7277E" w:rsidRPr="007D6A1C" w:rsidRDefault="007D6A1C" w:rsidP="00472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D6A1C">
              <w:rPr>
                <w:sz w:val="20"/>
                <w:szCs w:val="20"/>
              </w:rPr>
              <w:t>Дать определение основным понятиям терминам  по безопасности труда: «Труд», «Рабочая (производственная зона»; «Охрана труда», «Рабочее место», «Опасность», «Безопасность труда»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47277E" w:rsidRPr="00D8689A" w:rsidRDefault="00A27CDE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5" w:type="dxa"/>
            <w:vMerge/>
            <w:vAlign w:val="center"/>
          </w:tcPr>
          <w:p w:rsidR="0047277E" w:rsidRPr="00AB54B0" w:rsidRDefault="0047277E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1204" w:rsidRPr="00AB54B0" w:rsidTr="0004344D">
        <w:trPr>
          <w:trHeight w:val="20"/>
        </w:trPr>
        <w:tc>
          <w:tcPr>
            <w:tcW w:w="2133" w:type="dxa"/>
            <w:vAlign w:val="center"/>
          </w:tcPr>
          <w:p w:rsidR="00731204" w:rsidRPr="00AB54B0" w:rsidRDefault="00731204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9996" w:type="dxa"/>
            <w:gridSpan w:val="3"/>
            <w:vAlign w:val="center"/>
          </w:tcPr>
          <w:p w:rsidR="00731204" w:rsidRPr="00AB54B0" w:rsidRDefault="00731204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31204" w:rsidRPr="00991D7E" w:rsidRDefault="000C3D49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731204" w:rsidRPr="00AB54B0" w:rsidRDefault="00731204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1D11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8E70C3" w:rsidRPr="008E70C3" w:rsidRDefault="00731D11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70C3">
              <w:rPr>
                <w:b/>
                <w:bCs/>
                <w:sz w:val="20"/>
                <w:szCs w:val="20"/>
              </w:rPr>
              <w:t xml:space="preserve">Тема 1.1. </w:t>
            </w:r>
          </w:p>
          <w:p w:rsidR="00731D11" w:rsidRPr="00AB54B0" w:rsidRDefault="00731D11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Основные положения законодательства об охране труда на предприятии</w:t>
            </w:r>
          </w:p>
        </w:tc>
        <w:tc>
          <w:tcPr>
            <w:tcW w:w="9996" w:type="dxa"/>
            <w:gridSpan w:val="3"/>
            <w:vAlign w:val="center"/>
          </w:tcPr>
          <w:p w:rsidR="00731D11" w:rsidRPr="008E70C3" w:rsidRDefault="00731D11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E70C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31D11" w:rsidRDefault="00731D11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31D11" w:rsidRPr="00AB54B0" w:rsidRDefault="00731D11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731D11" w:rsidRPr="00AB54B0" w:rsidRDefault="00731D11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805EB" w:rsidRPr="00AB54B0" w:rsidTr="0004344D">
        <w:trPr>
          <w:trHeight w:val="432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4805EB" w:rsidRPr="00AB54B0" w:rsidRDefault="004805EB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805EB" w:rsidRPr="00AB54B0" w:rsidRDefault="003A4813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805EB" w:rsidRDefault="004805EB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9" w:type="dxa"/>
            <w:vAlign w:val="center"/>
          </w:tcPr>
          <w:p w:rsidR="004805EB" w:rsidRDefault="004805EB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D6A1C">
              <w:rPr>
                <w:sz w:val="20"/>
                <w:szCs w:val="20"/>
              </w:rPr>
              <w:t>Законодательство в области охраны труда</w:t>
            </w:r>
            <w:r w:rsidRPr="007D6A1C">
              <w:rPr>
                <w:bCs/>
                <w:sz w:val="20"/>
                <w:szCs w:val="20"/>
              </w:rPr>
              <w:t>. Вопросы охраны труда в Трудовом кодексе. Права и обязанности работников в области охраны труда.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4805EB" w:rsidRPr="00AB54B0" w:rsidRDefault="004805EB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4805EB" w:rsidRDefault="004805EB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3008C" w:rsidRPr="00AB54B0" w:rsidTr="004805EB">
        <w:trPr>
          <w:trHeight w:val="359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D3008C" w:rsidRPr="00AB54B0" w:rsidRDefault="00D3008C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3008C" w:rsidRPr="004805EB" w:rsidRDefault="003A4813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9" w:type="dxa"/>
            <w:vAlign w:val="center"/>
          </w:tcPr>
          <w:p w:rsidR="00D3008C" w:rsidRPr="007D6A1C" w:rsidRDefault="003A4813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A4813">
              <w:rPr>
                <w:bCs/>
                <w:sz w:val="20"/>
                <w:szCs w:val="20"/>
              </w:rPr>
              <w:t>Система стандартов безопасности труда (ССБТ).  Инструкция по охране труда на автотранспортном предприятии. Инструкции по охране труда на автомобильном транспорте.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3008C" w:rsidRPr="00731D11" w:rsidRDefault="00D3008C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D3008C" w:rsidRPr="00AB54B0" w:rsidRDefault="00D3008C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93559" w:rsidRPr="00AB54B0" w:rsidTr="0004344D">
        <w:trPr>
          <w:trHeight w:val="20"/>
        </w:trPr>
        <w:tc>
          <w:tcPr>
            <w:tcW w:w="2133" w:type="dxa"/>
            <w:vMerge/>
            <w:vAlign w:val="center"/>
          </w:tcPr>
          <w:p w:rsidR="00B93559" w:rsidRPr="00AB54B0" w:rsidRDefault="00B93559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B93559" w:rsidRPr="008E70C3" w:rsidRDefault="00B93559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E70C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B93559" w:rsidRPr="007D6A1C" w:rsidRDefault="007D6A1C" w:rsidP="007D6A1C">
            <w:pPr>
              <w:rPr>
                <w:sz w:val="20"/>
                <w:szCs w:val="20"/>
              </w:rPr>
            </w:pPr>
            <w:r w:rsidRPr="007D6A1C">
              <w:rPr>
                <w:bCs/>
                <w:sz w:val="20"/>
                <w:szCs w:val="20"/>
              </w:rPr>
              <w:t>Составление опорного конспекта</w:t>
            </w:r>
            <w:r w:rsidRPr="007D6A1C">
              <w:rPr>
                <w:sz w:val="20"/>
                <w:szCs w:val="20"/>
              </w:rPr>
              <w:t>: Органы, осуществляющие надзор и контроль по ОТ</w:t>
            </w:r>
            <w:r>
              <w:rPr>
                <w:sz w:val="20"/>
                <w:szCs w:val="20"/>
              </w:rPr>
              <w:t>.</w:t>
            </w:r>
            <w:r>
              <w:rPr>
                <w:bCs/>
              </w:rPr>
              <w:t xml:space="preserve"> </w:t>
            </w:r>
            <w:r w:rsidRPr="007D6A1C">
              <w:rPr>
                <w:bCs/>
                <w:sz w:val="20"/>
                <w:szCs w:val="20"/>
              </w:rPr>
              <w:t>Типовые правила внутреннего трудового распорядка дня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</w:rPr>
              <w:t xml:space="preserve"> </w:t>
            </w:r>
            <w:r w:rsidRPr="007D6A1C">
              <w:rPr>
                <w:bCs/>
                <w:sz w:val="20"/>
                <w:szCs w:val="20"/>
              </w:rPr>
              <w:t>Ответы на контрольные вопросы (</w:t>
            </w:r>
            <w:r w:rsidRPr="007D6A1C">
              <w:rPr>
                <w:sz w:val="20"/>
                <w:szCs w:val="20"/>
              </w:rPr>
              <w:t>И.С. Туревский, стр. 27, к разделу 1.1, с 1-4).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93559" w:rsidRPr="00AB54B0" w:rsidRDefault="00ED700C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B93559" w:rsidRPr="00AB54B0" w:rsidRDefault="00B93559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799D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4B799D" w:rsidRPr="008E70C3" w:rsidRDefault="004B799D" w:rsidP="008E70C3">
            <w:pPr>
              <w:jc w:val="center"/>
              <w:rPr>
                <w:b/>
                <w:sz w:val="20"/>
                <w:szCs w:val="20"/>
              </w:rPr>
            </w:pPr>
            <w:r w:rsidRPr="008E70C3">
              <w:rPr>
                <w:b/>
                <w:sz w:val="20"/>
                <w:szCs w:val="20"/>
              </w:rPr>
              <w:t xml:space="preserve">Тема 1.2.   </w:t>
            </w:r>
          </w:p>
          <w:p w:rsidR="004B799D" w:rsidRPr="00AB54B0" w:rsidRDefault="004B799D" w:rsidP="008E7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70C3">
              <w:rPr>
                <w:bCs/>
                <w:sz w:val="20"/>
                <w:szCs w:val="20"/>
              </w:rPr>
              <w:t>Организация работы по охране труда на предприятии</w:t>
            </w:r>
            <w:r w:rsidRPr="007B27DF">
              <w:rPr>
                <w:b/>
              </w:rPr>
              <w:t xml:space="preserve">                     </w:t>
            </w:r>
          </w:p>
        </w:tc>
        <w:tc>
          <w:tcPr>
            <w:tcW w:w="9996" w:type="dxa"/>
            <w:gridSpan w:val="3"/>
            <w:vAlign w:val="center"/>
          </w:tcPr>
          <w:p w:rsidR="004B799D" w:rsidRPr="008E70C3" w:rsidRDefault="004B799D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E70C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B799D" w:rsidRPr="00AB54B0" w:rsidRDefault="004B799D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4B799D" w:rsidRPr="00AB54B0" w:rsidRDefault="004B799D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4805EB">
        <w:trPr>
          <w:trHeight w:val="192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535AB0" w:rsidRDefault="00535AB0" w:rsidP="0012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9" w:type="dxa"/>
            <w:tcBorders>
              <w:bottom w:val="single" w:sz="4" w:space="0" w:color="auto"/>
            </w:tcBorders>
            <w:vAlign w:val="center"/>
          </w:tcPr>
          <w:p w:rsidR="00535AB0" w:rsidRPr="003A4813" w:rsidRDefault="00535AB0" w:rsidP="00120BC5">
            <w:pPr>
              <w:rPr>
                <w:bCs/>
                <w:sz w:val="20"/>
                <w:szCs w:val="20"/>
              </w:rPr>
            </w:pPr>
            <w:r w:rsidRPr="003A4813">
              <w:rPr>
                <w:bCs/>
                <w:sz w:val="20"/>
                <w:szCs w:val="20"/>
              </w:rPr>
              <w:t>Надзор и контроль за охраной труда на предприятии. Материальные затраты на мероприятия по улучшению условий охраны труда на предприятии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B0" w:rsidRPr="004B799D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12697B">
        <w:trPr>
          <w:trHeight w:val="192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4"/>
            <w:tcBorders>
              <w:bottom w:val="single" w:sz="4" w:space="0" w:color="auto"/>
            </w:tcBorders>
            <w:vAlign w:val="center"/>
          </w:tcPr>
          <w:p w:rsidR="00535AB0" w:rsidRPr="004B799D" w:rsidRDefault="00535AB0" w:rsidP="00535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8E70C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4805EB">
        <w:trPr>
          <w:trHeight w:val="192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535A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</w:t>
            </w:r>
          </w:p>
        </w:tc>
        <w:tc>
          <w:tcPr>
            <w:tcW w:w="9289" w:type="dxa"/>
            <w:tcBorders>
              <w:bottom w:val="single" w:sz="4" w:space="0" w:color="auto"/>
            </w:tcBorders>
            <w:vAlign w:val="center"/>
          </w:tcPr>
          <w:p w:rsidR="00535AB0" w:rsidRPr="00535AB0" w:rsidRDefault="00535AB0" w:rsidP="00535AB0">
            <w:pPr>
              <w:rPr>
                <w:bCs/>
                <w:sz w:val="20"/>
                <w:szCs w:val="20"/>
              </w:rPr>
            </w:pPr>
            <w:r w:rsidRPr="00535AB0">
              <w:rPr>
                <w:bCs/>
                <w:sz w:val="20"/>
                <w:szCs w:val="20"/>
              </w:rPr>
              <w:t>Анализ</w:t>
            </w:r>
            <w:r w:rsidRPr="00535AB0">
              <w:rPr>
                <w:b/>
                <w:bCs/>
                <w:sz w:val="20"/>
                <w:szCs w:val="20"/>
              </w:rPr>
              <w:t xml:space="preserve"> </w:t>
            </w:r>
            <w:r w:rsidRPr="00535AB0">
              <w:rPr>
                <w:bCs/>
                <w:sz w:val="20"/>
                <w:szCs w:val="20"/>
              </w:rPr>
              <w:t>документации установленного образца по охране труда, соблюдение сроков ее заполнения и условий хранения. Изучение документа «Трудовой кодекс»: определение статуса документа, порядка процедуры принятия ТК, структуры документа, его цели и задачи. Анализ и решение ряда правовых и нормативных и организационных основ в сфере профессиональной деятельности.</w:t>
            </w:r>
          </w:p>
          <w:p w:rsidR="00535AB0" w:rsidRPr="003A4813" w:rsidRDefault="00535AB0" w:rsidP="00535AB0">
            <w:pPr>
              <w:rPr>
                <w:bCs/>
                <w:sz w:val="20"/>
                <w:szCs w:val="20"/>
              </w:rPr>
            </w:pPr>
            <w:r w:rsidRPr="00535AB0">
              <w:rPr>
                <w:bCs/>
                <w:sz w:val="20"/>
                <w:szCs w:val="20"/>
              </w:rPr>
              <w:t>Заполнение трудового договора. Анализ изучения особенностей охраны труда женщин и молодежи. Составление таблицы: Нормы предельно допустимых нагрузок для лиц моложе восемнадцати лет при подъёме и перемещении тяжестей вручную.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B0" w:rsidRPr="004B799D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155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8E70C3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E70C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35AB0" w:rsidRPr="008E70C3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E70C3">
              <w:rPr>
                <w:bCs/>
                <w:sz w:val="20"/>
                <w:szCs w:val="20"/>
              </w:rPr>
              <w:t>Составить опорный конспект. Тема: Материальные затраты на мероприятия по улучшению условий охраны труда на предприятии. (</w:t>
            </w:r>
            <w:r w:rsidRPr="008E70C3">
              <w:rPr>
                <w:sz w:val="20"/>
                <w:szCs w:val="20"/>
              </w:rPr>
              <w:t>И.С. Туревский, стр. 23);</w:t>
            </w:r>
          </w:p>
          <w:p w:rsidR="00535AB0" w:rsidRPr="008E70C3" w:rsidRDefault="00535AB0" w:rsidP="008E70C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E70C3">
              <w:rPr>
                <w:color w:val="000000"/>
                <w:sz w:val="20"/>
                <w:szCs w:val="20"/>
                <w:shd w:val="clear" w:color="auto" w:fill="FFFFFF"/>
              </w:rPr>
              <w:t>Составление опорного конспекта.</w:t>
            </w:r>
          </w:p>
          <w:p w:rsidR="00535AB0" w:rsidRPr="00AB54B0" w:rsidRDefault="00535AB0" w:rsidP="008E7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FF0000"/>
                <w:sz w:val="20"/>
                <w:szCs w:val="20"/>
              </w:rPr>
            </w:pPr>
            <w:r w:rsidRPr="008E70C3">
              <w:rPr>
                <w:color w:val="000000"/>
                <w:sz w:val="20"/>
                <w:szCs w:val="20"/>
                <w:shd w:val="clear" w:color="auto" w:fill="FFFFFF"/>
              </w:rPr>
              <w:t>Часть 3. Трудовой договор. ГЛ 11 ТК РФ. Заключение трудового договора. (СТ. 63,64,64.1); Часть 3. Трудовой договор. ГЛ 11 ТК РФ. Заключение трудового договора. (СТ.,65,66); ГЛ 41 ТК РФ. (ст. 253,255,256).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535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 xml:space="preserve">Раздел 2. Опасные и вредные </w:t>
            </w:r>
            <w:r w:rsidRPr="00AB54B0">
              <w:rPr>
                <w:b/>
                <w:bCs/>
                <w:sz w:val="20"/>
                <w:szCs w:val="20"/>
              </w:rPr>
              <w:lastRenderedPageBreak/>
              <w:t>производственные факторы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07972">
              <w:rPr>
                <w:b/>
                <w:bCs/>
                <w:sz w:val="20"/>
                <w:szCs w:val="20"/>
              </w:rPr>
              <w:lastRenderedPageBreak/>
              <w:t xml:space="preserve">Тема 2.1. </w:t>
            </w:r>
          </w:p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Воздействие негативных факторов на человека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8E70C3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E70C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FA1CE7">
        <w:trPr>
          <w:trHeight w:val="480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9" w:type="dxa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1A0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 xml:space="preserve">Физические, химические, биологические, психофизические опасные вредные производственные факторы. Воздействие опасных вредных производственных факторов в автотранспортных предприятиях на организм человека. 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04344D">
        <w:trPr>
          <w:trHeight w:val="700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9" w:type="dxa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Предельно допустимая концентрация вредных веществ в воздухе производственных помещений. Контролирование санитарно-гигиенических условий труда. Меры безопасности при работе с вредными веществами</w:t>
            </w:r>
            <w:r>
              <w:rPr>
                <w:bCs/>
                <w:sz w:val="20"/>
                <w:szCs w:val="20"/>
              </w:rPr>
              <w:t>. Правила охраны труда производственной санитарии.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0797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07972">
              <w:rPr>
                <w:bCs/>
                <w:sz w:val="20"/>
                <w:szCs w:val="20"/>
              </w:rPr>
              <w:t>Конспект лекции. Ответы на контрольные вопросы (</w:t>
            </w:r>
            <w:r w:rsidRPr="00107972">
              <w:rPr>
                <w:sz w:val="20"/>
                <w:szCs w:val="20"/>
              </w:rPr>
              <w:t>И.С. Туревский, стр.59, к разделу 2.1.).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8E70C3" w:rsidRDefault="00535AB0" w:rsidP="008E70C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</w:pPr>
            <w:r w:rsidRPr="008E70C3">
              <w:rPr>
                <w:rFonts w:ascii="Times New Roman" w:hAnsi="Times New Roman" w:cs="Times New Roman"/>
                <w:bCs w:val="0"/>
                <w:i w:val="0"/>
                <w:sz w:val="20"/>
                <w:szCs w:val="20"/>
              </w:rPr>
              <w:t>Тема 2.2.</w:t>
            </w:r>
          </w:p>
          <w:p w:rsidR="00535AB0" w:rsidRPr="008E70C3" w:rsidRDefault="00535AB0" w:rsidP="0010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E70C3">
              <w:rPr>
                <w:bCs/>
                <w:sz w:val="20"/>
                <w:szCs w:val="20"/>
              </w:rPr>
              <w:t>Методы и средства защиты от опасностей технических систем и технологических процессов. Экобиозащитная техника.</w:t>
            </w:r>
            <w:r w:rsidRPr="008E70C3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E70C3">
              <w:rPr>
                <w:bCs/>
                <w:sz w:val="20"/>
                <w:szCs w:val="20"/>
              </w:rPr>
              <w:t>Средства индивидуальной и коллективной защиты.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1079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64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9" w:type="dxa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07972">
              <w:rPr>
                <w:bCs/>
                <w:sz w:val="20"/>
                <w:szCs w:val="20"/>
              </w:rPr>
              <w:t>Методы защиты человека от опасных вредных производственных факторов. Средства индивидуальной и коллективной защиты от ОВПФ.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04344D">
        <w:trPr>
          <w:trHeight w:val="67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0797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112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Default="00424338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9289" w:type="dxa"/>
            <w:vAlign w:val="center"/>
          </w:tcPr>
          <w:p w:rsidR="00535AB0" w:rsidRPr="004805EB" w:rsidRDefault="00535AB0" w:rsidP="0048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2CBD">
              <w:rPr>
                <w:bCs/>
                <w:sz w:val="20"/>
                <w:szCs w:val="20"/>
              </w:rPr>
              <w:t>Анализ исследования</w:t>
            </w:r>
            <w:r w:rsidRPr="00C12CBD">
              <w:rPr>
                <w:b/>
                <w:bCs/>
                <w:sz w:val="20"/>
                <w:szCs w:val="20"/>
              </w:rPr>
              <w:t xml:space="preserve"> </w:t>
            </w:r>
            <w:r w:rsidRPr="00C12CBD">
              <w:rPr>
                <w:bCs/>
                <w:sz w:val="20"/>
                <w:szCs w:val="20"/>
              </w:rPr>
              <w:t>отличий профессиональных заболеваний от болезней. Анализ исследования травмоопасных и вредных факторов в сфере профессиональной деятельности.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24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Default="00424338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</w:t>
            </w:r>
          </w:p>
        </w:tc>
        <w:tc>
          <w:tcPr>
            <w:tcW w:w="9289" w:type="dxa"/>
            <w:vAlign w:val="center"/>
          </w:tcPr>
          <w:p w:rsidR="00535AB0" w:rsidRPr="00C12CBD" w:rsidRDefault="00535AB0" w:rsidP="00C12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2CBD">
              <w:rPr>
                <w:bCs/>
                <w:sz w:val="20"/>
                <w:szCs w:val="20"/>
              </w:rPr>
              <w:t>Анализ исследования опасных механических, химических и физических факторов, анализ влияния данных факторов на живые организмы.</w:t>
            </w:r>
          </w:p>
          <w:p w:rsidR="00535AB0" w:rsidRPr="004805EB" w:rsidRDefault="00535AB0" w:rsidP="0048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0797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07972"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Работа с конспектом лекции. Изучить основные медицинские понятия здоровья, болезни, травмы, смерти, несчастного случая, профессионального заболевания;</w:t>
            </w:r>
          </w:p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07972">
              <w:rPr>
                <w:bCs/>
                <w:sz w:val="20"/>
                <w:szCs w:val="20"/>
              </w:rPr>
              <w:t>Защита от электромагнитных полей и излучений;</w:t>
            </w:r>
          </w:p>
          <w:p w:rsidR="00535AB0" w:rsidRPr="00107972" w:rsidRDefault="00535AB0" w:rsidP="0010797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07972">
              <w:rPr>
                <w:bCs/>
                <w:sz w:val="20"/>
                <w:szCs w:val="20"/>
              </w:rPr>
              <w:t>Составление опорного конспекта</w:t>
            </w:r>
            <w:r w:rsidRPr="00107972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107972">
              <w:rPr>
                <w:sz w:val="20"/>
                <w:szCs w:val="20"/>
              </w:rPr>
              <w:t>методы и средства защиты от химических ОВПФ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424338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Раздел 3. Обеспечение безопасных условий труда в сфере профессиональной деятельности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1B0BCD" w:rsidRDefault="00535AB0" w:rsidP="001B0BCD">
            <w:pPr>
              <w:jc w:val="center"/>
              <w:rPr>
                <w:b/>
                <w:bCs/>
                <w:sz w:val="20"/>
                <w:szCs w:val="20"/>
              </w:rPr>
            </w:pPr>
            <w:r w:rsidRPr="001B0BCD"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535AB0" w:rsidRPr="001B0BCD" w:rsidRDefault="00535AB0" w:rsidP="001B0BCD">
            <w:pPr>
              <w:jc w:val="center"/>
              <w:rPr>
                <w:bCs/>
                <w:sz w:val="20"/>
                <w:szCs w:val="20"/>
              </w:rPr>
            </w:pPr>
            <w:r w:rsidRPr="001B0BCD">
              <w:rPr>
                <w:bCs/>
                <w:sz w:val="20"/>
                <w:szCs w:val="20"/>
              </w:rPr>
              <w:t>Безопасные условия труда. Особенности обеспечения безопасных условий труда в профессиональной деятельности.</w:t>
            </w:r>
          </w:p>
          <w:p w:rsidR="00535AB0" w:rsidRPr="00AB54B0" w:rsidRDefault="00535AB0" w:rsidP="001B0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0BCD">
              <w:rPr>
                <w:sz w:val="20"/>
                <w:szCs w:val="20"/>
              </w:rPr>
              <w:t>Правила ОТ, промышленной санитарии.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079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1A03EB">
        <w:trPr>
          <w:trHeight w:val="34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1" w:type="dxa"/>
            <w:gridSpan w:val="2"/>
            <w:vAlign w:val="center"/>
          </w:tcPr>
          <w:p w:rsidR="00535AB0" w:rsidRPr="00AB54B0" w:rsidRDefault="00535AB0" w:rsidP="001A0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 xml:space="preserve">Требования к территориям, местам хранения автомобилей, производственным, административным, вспомогательным и санитарно-бытовым помещениям. 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04344D">
        <w:trPr>
          <w:trHeight w:val="64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1" w:type="dxa"/>
            <w:gridSpan w:val="2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Метеорологические условия. Вентиляция. Отопление. Производственное освещение. Методы расчета вентиляции и освещения производственных помещений на автотранспортных предприятиях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147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0797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94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 w:rsidR="004243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89" w:type="dxa"/>
            <w:vAlign w:val="center"/>
          </w:tcPr>
          <w:p w:rsidR="00535A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2CBD">
              <w:rPr>
                <w:bCs/>
                <w:sz w:val="20"/>
                <w:szCs w:val="20"/>
              </w:rPr>
              <w:t>Анализ исследования состояния воздушной среды и замер содержания вредных веществ в воздухе рабочей зоны. Работа с приборами для контроля и замера вредных веществ в воздухе рабочей зоны. Сопоставление полученных данных с предельно допустимым значением.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176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Pr="001B0BCD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0BCD">
              <w:rPr>
                <w:bCs/>
                <w:sz w:val="20"/>
                <w:szCs w:val="20"/>
              </w:rPr>
              <w:t>№</w:t>
            </w:r>
            <w:r w:rsidR="004243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89" w:type="dxa"/>
            <w:vAlign w:val="center"/>
          </w:tcPr>
          <w:p w:rsidR="00424338" w:rsidRPr="00424338" w:rsidRDefault="00424338" w:rsidP="00424338">
            <w:pPr>
              <w:rPr>
                <w:bCs/>
                <w:sz w:val="20"/>
                <w:szCs w:val="20"/>
              </w:rPr>
            </w:pPr>
            <w:r w:rsidRPr="00424338">
              <w:rPr>
                <w:bCs/>
                <w:sz w:val="20"/>
                <w:szCs w:val="20"/>
              </w:rPr>
              <w:t xml:space="preserve">Анализ проведения производственного инструктажа рабочих на АТП. </w:t>
            </w:r>
          </w:p>
          <w:p w:rsidR="00424338" w:rsidRPr="00424338" w:rsidRDefault="00424338" w:rsidP="00424338">
            <w:pPr>
              <w:rPr>
                <w:sz w:val="20"/>
                <w:szCs w:val="20"/>
              </w:rPr>
            </w:pPr>
            <w:r w:rsidRPr="00424338">
              <w:rPr>
                <w:bCs/>
                <w:sz w:val="20"/>
                <w:szCs w:val="20"/>
              </w:rPr>
              <w:t xml:space="preserve"> </w:t>
            </w:r>
            <w:r w:rsidRPr="00424338">
              <w:rPr>
                <w:sz w:val="20"/>
                <w:szCs w:val="20"/>
              </w:rPr>
              <w:t>Анализ проведения мероприятий по выполнению охраны труда</w:t>
            </w:r>
          </w:p>
          <w:p w:rsidR="00535AB0" w:rsidRPr="00424338" w:rsidRDefault="00424338" w:rsidP="00424338">
            <w:pPr>
              <w:rPr>
                <w:color w:val="FF0000"/>
                <w:sz w:val="20"/>
                <w:szCs w:val="20"/>
              </w:rPr>
            </w:pPr>
            <w:r w:rsidRPr="00424338">
              <w:rPr>
                <w:sz w:val="20"/>
                <w:szCs w:val="20"/>
              </w:rPr>
              <w:t xml:space="preserve"> и производственной санитарии, эксплуатации оборудования и контроль за их соблюдением. Анализ проведения аттестации рабочих мест по условиям труда, в том числе оценка условий труда и </w:t>
            </w:r>
            <w:r w:rsidRPr="00424338">
              <w:rPr>
                <w:sz w:val="20"/>
                <w:szCs w:val="20"/>
              </w:rPr>
              <w:lastRenderedPageBreak/>
              <w:t xml:space="preserve">травмобезопасности. </w:t>
            </w:r>
            <w:r w:rsidRPr="00424338">
              <w:rPr>
                <w:bCs/>
                <w:sz w:val="20"/>
                <w:szCs w:val="20"/>
              </w:rPr>
              <w:t>Составление ведомости соответствия требованиям техники безопасности.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07972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535AB0" w:rsidRDefault="00535AB0" w:rsidP="00FA38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8F1">
              <w:rPr>
                <w:sz w:val="20"/>
                <w:szCs w:val="20"/>
              </w:rPr>
              <w:t xml:space="preserve">Ответы на контрольные вопросы. (стр. 202, И.С. Туревский). </w:t>
            </w:r>
          </w:p>
          <w:p w:rsidR="00535AB0" w:rsidRPr="005767DA" w:rsidRDefault="00535AB0" w:rsidP="005767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8F1">
              <w:rPr>
                <w:sz w:val="20"/>
                <w:szCs w:val="20"/>
              </w:rPr>
              <w:t>Работа с учебной литературой. Основные требования предъявляемые к вентиляции помещений на АТП (И.С. Туревский стр.81). Работа с конспектом лекции.</w:t>
            </w:r>
            <w:r>
              <w:rPr>
                <w:sz w:val="20"/>
                <w:szCs w:val="20"/>
              </w:rPr>
              <w:t xml:space="preserve"> </w:t>
            </w:r>
            <w:r w:rsidRPr="00FA38F1">
              <w:rPr>
                <w:sz w:val="20"/>
                <w:szCs w:val="20"/>
              </w:rPr>
              <w:t>Изучение производственных инструктажей.</w:t>
            </w:r>
            <w:r>
              <w:t xml:space="preserve"> 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04344D" w:rsidRDefault="00535AB0" w:rsidP="001B0BCD">
            <w:pPr>
              <w:jc w:val="center"/>
              <w:rPr>
                <w:b/>
                <w:bCs/>
                <w:sz w:val="20"/>
                <w:szCs w:val="20"/>
              </w:rPr>
            </w:pPr>
            <w:r w:rsidRPr="0004344D">
              <w:rPr>
                <w:b/>
                <w:bCs/>
                <w:sz w:val="20"/>
                <w:szCs w:val="20"/>
              </w:rPr>
              <w:t xml:space="preserve">Тема 3.2. </w:t>
            </w:r>
          </w:p>
          <w:p w:rsidR="00535AB0" w:rsidRPr="001B0BCD" w:rsidRDefault="00535AB0" w:rsidP="001B0BCD">
            <w:pPr>
              <w:jc w:val="center"/>
              <w:rPr>
                <w:bCs/>
                <w:sz w:val="20"/>
                <w:szCs w:val="20"/>
              </w:rPr>
            </w:pPr>
            <w:r w:rsidRPr="001B0BCD">
              <w:rPr>
                <w:bCs/>
                <w:sz w:val="20"/>
                <w:szCs w:val="20"/>
              </w:rPr>
              <w:t>Предупреждение производственного травматизма и профессиональных заболеваний на предприятиях автомобильного транспорта.</w:t>
            </w:r>
          </w:p>
          <w:p w:rsidR="00535AB0" w:rsidRPr="00AB54B0" w:rsidRDefault="00535AB0" w:rsidP="00FA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0BCD">
              <w:rPr>
                <w:bCs/>
                <w:sz w:val="20"/>
                <w:szCs w:val="20"/>
              </w:rPr>
              <w:t>Методы анализа производственного травматизма. Типичные несчастные случаи с рабочими на АТП.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107972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1079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FA1CE7">
        <w:trPr>
          <w:trHeight w:val="400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9" w:type="dxa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 xml:space="preserve">Основные причины производственного травматизма и профессиональных заболеваний. Типичные несчастные случаи на АТП. 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FA1CE7">
        <w:trPr>
          <w:trHeight w:val="340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9" w:type="dxa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 xml:space="preserve">Обучение работников АТП безопасности труда. Схемы проверки знаний правил, норм и инструкций по охране труда. Задачи и формы пропаганды охраны труда. 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1A03EB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D82D09">
        <w:trPr>
          <w:trHeight w:val="640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9" w:type="dxa"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Обеспечение оптимальных режимов труда и отдыха водителей и ремонтных рабочих. Работа с вредными условиями труда. Организация лечебно-профилактических обследований работающих. Медицинское освидетельствование водителей при выходе в рейс.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B0" w:rsidRPr="001A03EB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171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1B0BCD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B0BCD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ED700C">
        <w:trPr>
          <w:trHeight w:val="32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Pr="00950B89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№12</w:t>
            </w:r>
          </w:p>
        </w:tc>
        <w:tc>
          <w:tcPr>
            <w:tcW w:w="9289" w:type="dxa"/>
            <w:vAlign w:val="center"/>
          </w:tcPr>
          <w:p w:rsidR="00535AB0" w:rsidRPr="00123107" w:rsidRDefault="00535AB0" w:rsidP="00ED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23107">
              <w:rPr>
                <w:bCs/>
                <w:sz w:val="20"/>
                <w:szCs w:val="20"/>
                <w:highlight w:val="yellow"/>
                <w:lang w:eastAsia="en-US"/>
              </w:rPr>
              <w:t>Проанализировать несчастный случай и составить схему причинно-следственных связей в типичных рабочих ситуациях (падение груза на работающего; самопроизвольное движение автомобиля). Оказание первой помощи пострадавшим.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388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123107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highlight w:val="yellow"/>
              </w:rPr>
            </w:pPr>
            <w:r w:rsidRPr="00123107">
              <w:rPr>
                <w:b/>
                <w:bCs/>
                <w:sz w:val="20"/>
                <w:szCs w:val="20"/>
                <w:highlight w:val="yellow"/>
              </w:rPr>
              <w:t>Самостоятельная работа обучающихся</w:t>
            </w:r>
          </w:p>
          <w:p w:rsidR="00535AB0" w:rsidRPr="00123107" w:rsidRDefault="00535AB0" w:rsidP="00FA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highlight w:val="yellow"/>
              </w:rPr>
            </w:pPr>
            <w:r w:rsidRPr="00123107">
              <w:rPr>
                <w:bCs/>
                <w:sz w:val="20"/>
                <w:szCs w:val="20"/>
                <w:highlight w:val="yellow"/>
              </w:rPr>
              <w:t>Составление опорного конспекта «Мероприятия по предупреждению производственного травматизма и профзаболеваний». Оказание первой помощи пострадавшим.</w:t>
            </w:r>
            <w:r w:rsidRPr="001231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123107">
              <w:rPr>
                <w:bCs/>
                <w:color w:val="000000"/>
                <w:sz w:val="20"/>
                <w:szCs w:val="20"/>
                <w:highlight w:val="yellow"/>
              </w:rPr>
              <w:t>Первая помощь при ранениях. Остановка кровотечения.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2463A6" w:rsidRDefault="00535AB0" w:rsidP="002463A6">
            <w:pPr>
              <w:jc w:val="center"/>
              <w:rPr>
                <w:b/>
                <w:bCs/>
                <w:sz w:val="20"/>
                <w:szCs w:val="20"/>
              </w:rPr>
            </w:pPr>
            <w:r w:rsidRPr="002463A6">
              <w:rPr>
                <w:b/>
                <w:bCs/>
                <w:sz w:val="20"/>
                <w:szCs w:val="20"/>
              </w:rPr>
              <w:t>Тема 3.3.</w:t>
            </w:r>
          </w:p>
          <w:p w:rsidR="00535AB0" w:rsidRPr="002463A6" w:rsidRDefault="00535AB0" w:rsidP="002463A6">
            <w:pPr>
              <w:jc w:val="center"/>
              <w:rPr>
                <w:bCs/>
                <w:sz w:val="20"/>
                <w:szCs w:val="20"/>
              </w:rPr>
            </w:pPr>
            <w:r w:rsidRPr="002463A6">
              <w:rPr>
                <w:bCs/>
                <w:sz w:val="20"/>
                <w:szCs w:val="20"/>
              </w:rPr>
              <w:t xml:space="preserve"> Обучение работников АТП  безопасности труда.</w:t>
            </w:r>
          </w:p>
          <w:p w:rsidR="00535AB0" w:rsidRPr="00AB54B0" w:rsidRDefault="00535AB0" w:rsidP="002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463A6">
              <w:rPr>
                <w:bCs/>
                <w:sz w:val="20"/>
                <w:szCs w:val="20"/>
              </w:rPr>
              <w:t>Организация лечебно-профилактических  обследований работающих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123107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23107">
              <w:rPr>
                <w:b/>
                <w:bCs/>
                <w:sz w:val="20"/>
                <w:szCs w:val="20"/>
                <w:highlight w:val="yellow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72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9" w:type="dxa"/>
            <w:vAlign w:val="center"/>
          </w:tcPr>
          <w:p w:rsidR="00535AB0" w:rsidRPr="00123107" w:rsidRDefault="00535AB0" w:rsidP="002463A6">
            <w:pPr>
              <w:jc w:val="both"/>
              <w:rPr>
                <w:sz w:val="20"/>
                <w:szCs w:val="20"/>
                <w:highlight w:val="yellow"/>
              </w:rPr>
            </w:pPr>
            <w:r w:rsidRPr="00123107">
              <w:rPr>
                <w:bCs/>
                <w:sz w:val="20"/>
                <w:szCs w:val="20"/>
                <w:highlight w:val="yellow"/>
              </w:rPr>
              <w:t xml:space="preserve">Правила, нормы и инструкций по охране труда. </w:t>
            </w:r>
            <w:r w:rsidRPr="00123107">
              <w:rPr>
                <w:sz w:val="20"/>
                <w:szCs w:val="20"/>
                <w:highlight w:val="yellow"/>
              </w:rPr>
              <w:t>Инструкции по охране труда на предприятии, в организации, учреждении.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2463A6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463A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35AB0" w:rsidRPr="002463A6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463A6">
              <w:rPr>
                <w:bCs/>
                <w:sz w:val="20"/>
                <w:szCs w:val="20"/>
              </w:rPr>
              <w:t>Работа с нормативной документацией. Трудовой кодекс (ТК РФ). Часть третья. Раздел IV. Рабочее время. Глава 16. Режим рабочего времени. Статьи с 100-105.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FA38F1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38F1">
              <w:rPr>
                <w:b/>
                <w:bCs/>
                <w:sz w:val="20"/>
                <w:szCs w:val="20"/>
              </w:rPr>
              <w:t xml:space="preserve">Тема 3.4. </w:t>
            </w:r>
          </w:p>
          <w:p w:rsidR="00535AB0" w:rsidRPr="0004344D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4344D">
              <w:rPr>
                <w:bCs/>
                <w:sz w:val="20"/>
                <w:szCs w:val="20"/>
              </w:rPr>
              <w:t>Требования техники безопасности к техническому состоянию подвижного состава на автомобильном транспорте.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FA38F1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FA38F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1305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  <w:p w:rsidR="00535A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Общие требования к техническому состоянию и оборудованию подвижного состава. Рабочее место водителя. Дополнительные требования к техническому состоянию и оборудованию грузовых автомобилей, прицепов, полуприцепов, грузовых автомобилей, предназначенных для перевозки людей, автобусов, автомобилей, выполняющих международные и междугородные перевозки, газобаллонных автомобилей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FA38F1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38F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35AB0" w:rsidRPr="0004344D" w:rsidRDefault="00535AB0" w:rsidP="0004344D">
            <w:pPr>
              <w:jc w:val="both"/>
              <w:rPr>
                <w:bCs/>
                <w:sz w:val="20"/>
                <w:szCs w:val="20"/>
              </w:rPr>
            </w:pPr>
            <w:r w:rsidRPr="0004344D">
              <w:rPr>
                <w:bCs/>
                <w:sz w:val="20"/>
                <w:szCs w:val="20"/>
              </w:rPr>
              <w:t>Работа с конспектом лекции.</w:t>
            </w:r>
          </w:p>
          <w:p w:rsidR="00535AB0" w:rsidRPr="00AB54B0" w:rsidRDefault="00535AB0" w:rsidP="0004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4344D">
              <w:rPr>
                <w:bCs/>
                <w:sz w:val="20"/>
                <w:szCs w:val="20"/>
              </w:rPr>
              <w:t>Трудовой кодекс (ТК РФ). Часть третья. Раздел X. Охрана труда. Глава 34. Требования охраны труда.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C7385F">
        <w:trPr>
          <w:trHeight w:val="176"/>
        </w:trPr>
        <w:tc>
          <w:tcPr>
            <w:tcW w:w="2133" w:type="dxa"/>
            <w:vMerge w:val="restart"/>
            <w:vAlign w:val="center"/>
          </w:tcPr>
          <w:p w:rsidR="00535AB0" w:rsidRDefault="00535AB0" w:rsidP="0004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4344D">
              <w:rPr>
                <w:b/>
                <w:bCs/>
                <w:sz w:val="20"/>
                <w:szCs w:val="20"/>
              </w:rPr>
              <w:t>Тема 3.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4344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535AB0" w:rsidRPr="0004344D" w:rsidRDefault="00535AB0" w:rsidP="0004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4344D">
              <w:rPr>
                <w:bCs/>
                <w:sz w:val="20"/>
                <w:szCs w:val="20"/>
              </w:rPr>
              <w:t xml:space="preserve">Требования техники </w:t>
            </w:r>
            <w:r w:rsidRPr="0004344D">
              <w:rPr>
                <w:bCs/>
                <w:sz w:val="20"/>
                <w:szCs w:val="20"/>
              </w:rPr>
              <w:lastRenderedPageBreak/>
              <w:t>безопасности при перевозке опасных грузов автотранспортом.</w:t>
            </w:r>
          </w:p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04344D" w:rsidRDefault="00535AB0" w:rsidP="0004344D">
            <w:pPr>
              <w:jc w:val="both"/>
              <w:rPr>
                <w:b/>
                <w:bCs/>
                <w:sz w:val="20"/>
                <w:szCs w:val="20"/>
              </w:rPr>
            </w:pPr>
            <w:r w:rsidRPr="00FA38F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1A03EB">
        <w:trPr>
          <w:trHeight w:val="200"/>
        </w:trPr>
        <w:tc>
          <w:tcPr>
            <w:tcW w:w="2133" w:type="dxa"/>
            <w:vMerge/>
            <w:vAlign w:val="center"/>
          </w:tcPr>
          <w:p w:rsidR="00535AB0" w:rsidRPr="0004344D" w:rsidRDefault="00535AB0" w:rsidP="0004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Pr="0004344D" w:rsidRDefault="00535AB0" w:rsidP="0004344D">
            <w:pPr>
              <w:jc w:val="center"/>
              <w:rPr>
                <w:bCs/>
                <w:sz w:val="20"/>
                <w:szCs w:val="20"/>
              </w:rPr>
            </w:pPr>
            <w:r w:rsidRPr="000434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1" w:type="dxa"/>
            <w:gridSpan w:val="2"/>
            <w:vAlign w:val="center"/>
          </w:tcPr>
          <w:p w:rsidR="00535AB0" w:rsidRPr="0004344D" w:rsidRDefault="00535AB0" w:rsidP="0004344D">
            <w:pPr>
              <w:jc w:val="both"/>
              <w:rPr>
                <w:b/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 xml:space="preserve">Классификация грузов по степени опасности. Маркировка опасных грузов. ГОСТ 19433-81. 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ED700C">
        <w:trPr>
          <w:trHeight w:val="1160"/>
        </w:trPr>
        <w:tc>
          <w:tcPr>
            <w:tcW w:w="2133" w:type="dxa"/>
            <w:vMerge/>
            <w:vAlign w:val="center"/>
          </w:tcPr>
          <w:p w:rsidR="00535AB0" w:rsidRPr="0004344D" w:rsidRDefault="00535AB0" w:rsidP="0004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Pr="0004344D" w:rsidRDefault="00535AB0" w:rsidP="000434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1" w:type="dxa"/>
            <w:gridSpan w:val="2"/>
            <w:vAlign w:val="center"/>
          </w:tcPr>
          <w:p w:rsidR="00535AB0" w:rsidRPr="00AB54B0" w:rsidRDefault="00535AB0" w:rsidP="0004344D">
            <w:pPr>
              <w:jc w:val="both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Требования к подвижному составу, перевозящему опасные грузы. Требования к выхлопной трубе, топливному баку, электрооборудованию и кузову. Требования к автоцистернам для перевозки сжиженных газов, легковоспламеняющихся и горючих жидкостей. Комплектация автомобилей, перевозящих опасные грузы. Требования безопасности при перевозке различных видов опасных грузов. Требования к водителям и сопровождающим лицам, участвующим в перевозке опасных грузов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ED700C">
        <w:trPr>
          <w:trHeight w:val="1160"/>
        </w:trPr>
        <w:tc>
          <w:tcPr>
            <w:tcW w:w="2133" w:type="dxa"/>
            <w:vMerge/>
            <w:vAlign w:val="center"/>
          </w:tcPr>
          <w:p w:rsidR="00535AB0" w:rsidRPr="0004344D" w:rsidRDefault="00535AB0" w:rsidP="0004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Default="00535AB0" w:rsidP="000434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1" w:type="dxa"/>
            <w:gridSpan w:val="2"/>
            <w:vAlign w:val="center"/>
          </w:tcPr>
          <w:p w:rsidR="00535AB0" w:rsidRPr="006375AA" w:rsidRDefault="00535AB0" w:rsidP="006375AA">
            <w:pPr>
              <w:jc w:val="both"/>
              <w:rPr>
                <w:bCs/>
                <w:sz w:val="20"/>
                <w:szCs w:val="20"/>
              </w:rPr>
            </w:pPr>
            <w:r w:rsidRPr="006375AA">
              <w:rPr>
                <w:bCs/>
                <w:sz w:val="20"/>
                <w:szCs w:val="20"/>
              </w:rPr>
              <w:t>Совместимость опасных грузов различных классов. Воздействие опасных грузов на человека и окружающую среду</w:t>
            </w:r>
          </w:p>
          <w:p w:rsidR="00535AB0" w:rsidRPr="00AB54B0" w:rsidRDefault="00535AB0" w:rsidP="00043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4217FD">
        <w:trPr>
          <w:trHeight w:val="180"/>
        </w:trPr>
        <w:tc>
          <w:tcPr>
            <w:tcW w:w="2133" w:type="dxa"/>
            <w:vMerge/>
            <w:vAlign w:val="center"/>
          </w:tcPr>
          <w:p w:rsidR="00535AB0" w:rsidRPr="0004344D" w:rsidRDefault="00535AB0" w:rsidP="0004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AB54B0" w:rsidRDefault="00535AB0" w:rsidP="0004344D">
            <w:pPr>
              <w:jc w:val="both"/>
              <w:rPr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40"/>
        </w:trPr>
        <w:tc>
          <w:tcPr>
            <w:tcW w:w="2133" w:type="dxa"/>
            <w:vMerge/>
            <w:vAlign w:val="center"/>
          </w:tcPr>
          <w:p w:rsidR="00535AB0" w:rsidRPr="0004344D" w:rsidRDefault="00535AB0" w:rsidP="0004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04344D" w:rsidRDefault="00535AB0" w:rsidP="0004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4344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35AB0" w:rsidRPr="0004344D" w:rsidRDefault="00535AB0" w:rsidP="0004344D">
            <w:pPr>
              <w:jc w:val="both"/>
              <w:rPr>
                <w:bCs/>
                <w:sz w:val="20"/>
                <w:szCs w:val="20"/>
              </w:rPr>
            </w:pPr>
            <w:r w:rsidRPr="0004344D">
              <w:rPr>
                <w:bCs/>
                <w:sz w:val="20"/>
                <w:szCs w:val="20"/>
              </w:rPr>
              <w:t>Составление опорного конспекта.</w:t>
            </w:r>
          </w:p>
          <w:p w:rsidR="00535AB0" w:rsidRPr="0004344D" w:rsidRDefault="00535AB0" w:rsidP="0004344D">
            <w:pPr>
              <w:jc w:val="both"/>
              <w:rPr>
                <w:b/>
                <w:bCs/>
                <w:sz w:val="20"/>
                <w:szCs w:val="20"/>
              </w:rPr>
            </w:pPr>
            <w:r w:rsidRPr="0004344D">
              <w:rPr>
                <w:bCs/>
                <w:sz w:val="20"/>
                <w:szCs w:val="20"/>
              </w:rPr>
              <w:t>Требования к водителям и сопровождающим лицам, участвующим в перевозке опасных грузов.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C7385F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Тема 3.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C7385F">
              <w:rPr>
                <w:b/>
                <w:bCs/>
                <w:sz w:val="20"/>
                <w:szCs w:val="20"/>
              </w:rPr>
              <w:t xml:space="preserve">. </w:t>
            </w:r>
          </w:p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Требования безопасности при эксплуатации грузоподъемных машин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C7385F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A27CDE">
        <w:trPr>
          <w:trHeight w:val="592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1" w:type="dxa"/>
            <w:gridSpan w:val="2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Требования техники безопасности при эксплуатации грузоподъемных машин. Регистрация в органах Госпроматомнадзора. Техническое освидетельствование грузоподъемных машин. Порядок обучения, допуска и назначения ответственных лиц. Периодичность проверки знаний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35AB0" w:rsidRPr="00A27CDE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D82D09">
        <w:trPr>
          <w:trHeight w:val="176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27CDE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AB0" w:rsidRPr="00AB54B0" w:rsidTr="00A27CDE">
        <w:trPr>
          <w:trHeight w:val="581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№13</w:t>
            </w:r>
          </w:p>
        </w:tc>
        <w:tc>
          <w:tcPr>
            <w:tcW w:w="9321" w:type="dxa"/>
            <w:gridSpan w:val="2"/>
            <w:vAlign w:val="center"/>
          </w:tcPr>
          <w:p w:rsidR="00535AB0" w:rsidRPr="006375AA" w:rsidRDefault="00535AB0" w:rsidP="006375AA">
            <w:pPr>
              <w:jc w:val="both"/>
              <w:rPr>
                <w:bCs/>
                <w:sz w:val="20"/>
                <w:szCs w:val="20"/>
              </w:rPr>
            </w:pPr>
            <w:r w:rsidRPr="006375AA">
              <w:rPr>
                <w:bCs/>
                <w:sz w:val="20"/>
                <w:szCs w:val="20"/>
              </w:rPr>
              <w:t xml:space="preserve">Проанализировать состояние рабочих мест дорожного рабочего, техническое состояние оборудования, используемого для строительства автомобильных дорог. </w:t>
            </w:r>
          </w:p>
          <w:p w:rsidR="00535AB0" w:rsidRPr="006375AA" w:rsidRDefault="00535AB0" w:rsidP="006375AA">
            <w:pPr>
              <w:jc w:val="both"/>
              <w:rPr>
                <w:bCs/>
                <w:sz w:val="20"/>
                <w:szCs w:val="20"/>
              </w:rPr>
            </w:pPr>
            <w:r w:rsidRPr="006375AA">
              <w:rPr>
                <w:bCs/>
                <w:sz w:val="20"/>
                <w:szCs w:val="20"/>
              </w:rPr>
              <w:t>Организация лечебно профилактических обследований работающих</w:t>
            </w:r>
          </w:p>
          <w:p w:rsidR="00535AB0" w:rsidRPr="00A27CDE" w:rsidRDefault="00535AB0" w:rsidP="00A27CD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AB0" w:rsidRPr="00AB54B0" w:rsidTr="00C7385F">
        <w:trPr>
          <w:trHeight w:val="193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Default="00535AB0" w:rsidP="00C73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35AB0" w:rsidRPr="00AB54B0" w:rsidRDefault="00535AB0" w:rsidP="00C73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7385F">
              <w:rPr>
                <w:bCs/>
                <w:sz w:val="20"/>
                <w:szCs w:val="20"/>
              </w:rPr>
              <w:t>Работа с нормативными материалами. Рассмотреть порядок подготовки грузоподъемных машин и механизмов к эксплуатации  (ГОСТ 12.2.071-90 ССБТ). Раздел 4.7. Требования безопасности при погрузочно-разгрузочных работах.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C7385F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999999"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Тема 3.8</w:t>
            </w:r>
            <w:r w:rsidRPr="00AB54B0">
              <w:rPr>
                <w:bCs/>
                <w:sz w:val="20"/>
                <w:szCs w:val="20"/>
              </w:rPr>
              <w:t>. Электробезопасность автотранспортных предприятий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C7385F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1A03EB">
        <w:trPr>
          <w:trHeight w:val="58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Действие электротока на организм человека.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B54B0">
              <w:rPr>
                <w:bCs/>
                <w:sz w:val="20"/>
                <w:szCs w:val="20"/>
              </w:rPr>
              <w:t xml:space="preserve">Классификация электроустановок и производственных помещений по степени электробезопасности. Технические способы и средства защиты от поражения электротоком. 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35AB0" w:rsidRPr="00AB54B0" w:rsidRDefault="00535AB0" w:rsidP="00C73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04344D">
        <w:trPr>
          <w:trHeight w:val="60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Организационные и технические мероприятия по обеспечению электробезопасности. Правила эксплуатации электроустановок, электроинструмента и переносимых светильников. Защита от опасного воздействия статического электричества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1A03EB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Default="00535AB0" w:rsidP="00C73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174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C7385F" w:rsidRDefault="00535AB0" w:rsidP="00D01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D01739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C7385F">
        <w:trPr>
          <w:trHeight w:val="384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№14</w:t>
            </w:r>
          </w:p>
        </w:tc>
        <w:tc>
          <w:tcPr>
            <w:tcW w:w="9321" w:type="dxa"/>
            <w:gridSpan w:val="2"/>
            <w:vAlign w:val="center"/>
          </w:tcPr>
          <w:p w:rsidR="00535AB0" w:rsidRPr="00C7385F" w:rsidRDefault="00535AB0" w:rsidP="00D01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375AA">
              <w:rPr>
                <w:b/>
                <w:bCs/>
                <w:sz w:val="20"/>
                <w:szCs w:val="20"/>
              </w:rPr>
              <w:t>Анализ исследования степени опасности поражения электрическим током помещения производственного участка. Измерение сопротивления устройства заземления.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C7385F">
        <w:trPr>
          <w:trHeight w:val="384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35A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15</w:t>
            </w:r>
          </w:p>
        </w:tc>
        <w:tc>
          <w:tcPr>
            <w:tcW w:w="9321" w:type="dxa"/>
            <w:gridSpan w:val="2"/>
            <w:vAlign w:val="center"/>
          </w:tcPr>
          <w:p w:rsidR="00535AB0" w:rsidRPr="006375AA" w:rsidRDefault="00535AB0" w:rsidP="00D01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375AA">
              <w:rPr>
                <w:b/>
                <w:bCs/>
                <w:sz w:val="20"/>
                <w:szCs w:val="20"/>
              </w:rPr>
              <w:t>Приемы оказания первой помощи при поражении электротоком.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C7385F"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C7385F" w:rsidRDefault="00535AB0" w:rsidP="00C73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35AB0" w:rsidRPr="00C7385F" w:rsidRDefault="00535AB0" w:rsidP="00C73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385F">
              <w:rPr>
                <w:bCs/>
                <w:sz w:val="20"/>
                <w:szCs w:val="20"/>
              </w:rPr>
              <w:t>Составление опорного конспекта: Технические способы и средства з</w:t>
            </w:r>
            <w:r>
              <w:rPr>
                <w:bCs/>
                <w:sz w:val="20"/>
                <w:szCs w:val="20"/>
              </w:rPr>
              <w:t>ащиты от поражения электротоком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4B799D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D82D09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C7385F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 xml:space="preserve">Тема 3.9. </w:t>
            </w:r>
          </w:p>
          <w:p w:rsidR="00535AB0" w:rsidRPr="00C7385F" w:rsidRDefault="00535AB0" w:rsidP="00C73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Пожарная  </w:t>
            </w:r>
            <w:r w:rsidRPr="00C7385F">
              <w:rPr>
                <w:bCs/>
                <w:sz w:val="20"/>
                <w:szCs w:val="20"/>
              </w:rPr>
              <w:lastRenderedPageBreak/>
              <w:t>безопасность на предприятии</w:t>
            </w:r>
          </w:p>
          <w:p w:rsidR="00535AB0" w:rsidRDefault="00535AB0" w:rsidP="00C73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C7385F">
              <w:rPr>
                <w:sz w:val="20"/>
                <w:szCs w:val="20"/>
              </w:rPr>
              <w:t>Меры предупреждения пожаров и взрывов, действие токсичных веществ на организм человека</w:t>
            </w:r>
            <w:r w:rsidRPr="00C7385F">
              <w:rPr>
                <w:bCs/>
                <w:sz w:val="20"/>
                <w:szCs w:val="20"/>
              </w:rPr>
              <w:t>. Государственные меры обеспечения пожарной безопасности</w:t>
            </w:r>
            <w:r>
              <w:rPr>
                <w:bCs/>
              </w:rPr>
              <w:t>.</w:t>
            </w:r>
          </w:p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535AB0" w:rsidRPr="00C7385F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35A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164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9" w:type="dxa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Государственные меры обеспечения пожарной безопасности. Функции органов Государственного пожарного надзора и их права. Причины возникновения пожаров на АТП. Строительные материалы и конструкции, характеристики их пожарной опасности. Предел огнестойкости и предел распространения огня.</w:t>
            </w:r>
            <w:r>
              <w:rPr>
                <w:bCs/>
                <w:sz w:val="20"/>
                <w:szCs w:val="20"/>
              </w:rPr>
              <w:t xml:space="preserve"> Меры предупреждения пожаров и взрывов, действия токсичных веществ на организм человека.</w:t>
            </w:r>
            <w:r w:rsidRPr="00AB54B0">
              <w:rPr>
                <w:bCs/>
                <w:sz w:val="20"/>
                <w:szCs w:val="20"/>
              </w:rPr>
              <w:t xml:space="preserve"> Классификация помещений АТП по взрывопожарной и пожарной опасности. Задачи пожарной профилактики. Организация пожарной охраны.Ответственные лица за пожарную безопасность. Пожарно-техническая комиссия. Обучение вопросам пожарной безопасности. Первичные средства пожаротушения. Эвакуация людей и транспорта при пожаре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04344D">
        <w:trPr>
          <w:trHeight w:val="187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C7385F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CA1402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147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№16</w:t>
            </w:r>
          </w:p>
        </w:tc>
        <w:tc>
          <w:tcPr>
            <w:tcW w:w="9289" w:type="dxa"/>
            <w:vAlign w:val="center"/>
          </w:tcPr>
          <w:p w:rsidR="00535AB0" w:rsidRPr="00C7385F" w:rsidRDefault="00535AB0" w:rsidP="0076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0519">
              <w:rPr>
                <w:b/>
                <w:bCs/>
                <w:sz w:val="20"/>
                <w:szCs w:val="20"/>
              </w:rPr>
              <w:t>Анализ  расчета количества первичных средств пожаротушения для предприятия или организации (цеха, участка).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4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35A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№17</w:t>
            </w:r>
          </w:p>
        </w:tc>
        <w:tc>
          <w:tcPr>
            <w:tcW w:w="9289" w:type="dxa"/>
            <w:vAlign w:val="center"/>
          </w:tcPr>
          <w:p w:rsidR="00535AB0" w:rsidRPr="00C7385F" w:rsidRDefault="00535AB0" w:rsidP="00CA1402">
            <w:pPr>
              <w:pStyle w:val="Default"/>
              <w:rPr>
                <w:sz w:val="20"/>
                <w:szCs w:val="20"/>
              </w:rPr>
            </w:pPr>
            <w:r w:rsidRPr="00810519">
              <w:rPr>
                <w:b/>
                <w:bCs/>
                <w:sz w:val="20"/>
                <w:szCs w:val="20"/>
              </w:rPr>
              <w:t xml:space="preserve">Отработка приемов тушения огня. Анализ </w:t>
            </w:r>
            <w:r w:rsidRPr="00810519">
              <w:rPr>
                <w:b/>
                <w:sz w:val="20"/>
                <w:szCs w:val="20"/>
              </w:rPr>
              <w:t>исследования  автоматической пожарной сигнализации и установок автоматического пожаротушения.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CA1402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C7385F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7385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35AB0" w:rsidRPr="00C7385F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385F">
              <w:rPr>
                <w:bCs/>
                <w:sz w:val="20"/>
                <w:szCs w:val="20"/>
              </w:rPr>
              <w:t>- Задачи пожарной профилактики. Организация пожарной охраны. Ответственные лица за пожарную безопасность.</w:t>
            </w:r>
            <w:r w:rsidRPr="00C7385F">
              <w:rPr>
                <w:sz w:val="20"/>
                <w:szCs w:val="20"/>
              </w:rPr>
              <w:t xml:space="preserve"> </w:t>
            </w:r>
          </w:p>
          <w:p w:rsidR="00535AB0" w:rsidRPr="00C7385F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385F">
              <w:rPr>
                <w:sz w:val="20"/>
                <w:szCs w:val="20"/>
              </w:rPr>
              <w:t>- Реферат на тему: «Пожарная безопасность и пожарная профилактика».</w:t>
            </w:r>
          </w:p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385F">
              <w:rPr>
                <w:bCs/>
                <w:sz w:val="20"/>
                <w:szCs w:val="20"/>
              </w:rPr>
              <w:t>- Составление опорного конспекта: Первичные средства пожаротушения.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5767D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Раздел 4. Охрана окружающей среды от вредных воздействий автомобильного транспорта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 w:val="restart"/>
            <w:vAlign w:val="center"/>
          </w:tcPr>
          <w:p w:rsidR="00535AB0" w:rsidRPr="005767DA" w:rsidRDefault="00535AB0" w:rsidP="005767DA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7DA">
              <w:rPr>
                <w:b/>
                <w:bCs/>
                <w:sz w:val="20"/>
                <w:szCs w:val="20"/>
              </w:rPr>
              <w:t>Тема 4.1.</w:t>
            </w:r>
          </w:p>
          <w:p w:rsidR="00535AB0" w:rsidRPr="005767DA" w:rsidRDefault="00535AB0" w:rsidP="005767DA">
            <w:pPr>
              <w:tabs>
                <w:tab w:val="left" w:pos="915"/>
                <w:tab w:val="left" w:pos="1831"/>
                <w:tab w:val="left" w:pos="2747"/>
                <w:tab w:val="left" w:pos="3663"/>
                <w:tab w:val="left" w:pos="4580"/>
                <w:tab w:val="left" w:pos="5496"/>
                <w:tab w:val="left" w:pos="6412"/>
                <w:tab w:val="left" w:pos="7328"/>
                <w:tab w:val="left" w:pos="8243"/>
                <w:tab w:val="left" w:pos="9159"/>
                <w:tab w:val="left" w:pos="10075"/>
                <w:tab w:val="left" w:pos="10991"/>
                <w:tab w:val="left" w:pos="11907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7DA">
              <w:rPr>
                <w:bCs/>
                <w:sz w:val="20"/>
                <w:szCs w:val="20"/>
              </w:rPr>
              <w:t>Законодательство об охране окружающей среды</w:t>
            </w:r>
            <w:r w:rsidRPr="005767DA">
              <w:rPr>
                <w:b/>
                <w:sz w:val="20"/>
                <w:szCs w:val="20"/>
              </w:rPr>
              <w:t>.</w:t>
            </w:r>
          </w:p>
          <w:p w:rsidR="00535AB0" w:rsidRPr="00AB54B0" w:rsidRDefault="00535AB0" w:rsidP="00576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767DA">
              <w:rPr>
                <w:bCs/>
                <w:sz w:val="20"/>
                <w:szCs w:val="20"/>
              </w:rPr>
              <w:t>Экологическая безопасность автотранспортных средств</w:t>
            </w:r>
          </w:p>
        </w:tc>
        <w:tc>
          <w:tcPr>
            <w:tcW w:w="9996" w:type="dxa"/>
            <w:gridSpan w:val="3"/>
            <w:vAlign w:val="center"/>
          </w:tcPr>
          <w:p w:rsidR="00535AB0" w:rsidRPr="005767DA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767D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D82D09">
        <w:trPr>
          <w:trHeight w:val="1200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A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1</w:t>
            </w:r>
          </w:p>
          <w:p w:rsidR="00535AB0" w:rsidRPr="00AB54B0" w:rsidRDefault="00535AB0" w:rsidP="005D7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 xml:space="preserve">Проблемы охраны окружающей среды и рациональное использование природных ресурсов – одна из наиболее актуальных среди глобальных общечеловеческих проблем. Отражение заботы государства об охране окружающей среды в Конституции РФ. </w:t>
            </w:r>
          </w:p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Государственная система предохранительного законодательства. Государственные стандарты в области охраны природы. Международное сотрудничество в области охраны природы. Ответственность за загрязнение окружающей среды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35AB0" w:rsidRPr="00AB54B0" w:rsidTr="005767DA">
        <w:trPr>
          <w:trHeight w:val="253"/>
        </w:trPr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tcBorders>
              <w:bottom w:val="single" w:sz="4" w:space="0" w:color="auto"/>
            </w:tcBorders>
            <w:vAlign w:val="center"/>
          </w:tcPr>
          <w:p w:rsidR="00535AB0" w:rsidRPr="005767DA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767D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5767DA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2133" w:type="dxa"/>
            <w:vMerge/>
            <w:vAlign w:val="center"/>
          </w:tcPr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6" w:type="dxa"/>
            <w:gridSpan w:val="3"/>
            <w:vAlign w:val="center"/>
          </w:tcPr>
          <w:p w:rsidR="00535AB0" w:rsidRPr="005767DA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767D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35AB0" w:rsidRPr="00AB54B0" w:rsidRDefault="00535AB0" w:rsidP="009E6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B54B0">
              <w:rPr>
                <w:bCs/>
                <w:sz w:val="20"/>
                <w:szCs w:val="20"/>
              </w:rPr>
              <w:t>Подготовка реферата «Экологические требования к предприятиям транспортно-дорожного комплекса»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35AB0" w:rsidRPr="00AB54B0" w:rsidTr="0004344D">
        <w:trPr>
          <w:trHeight w:val="20"/>
        </w:trPr>
        <w:tc>
          <w:tcPr>
            <w:tcW w:w="12129" w:type="dxa"/>
            <w:gridSpan w:val="4"/>
            <w:vAlign w:val="center"/>
          </w:tcPr>
          <w:p w:rsidR="00535AB0" w:rsidRPr="00AB54B0" w:rsidRDefault="00535AB0" w:rsidP="0091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AB54B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35AB0" w:rsidRPr="00A27CDE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15" w:type="dxa"/>
            <w:vMerge/>
            <w:shd w:val="clear" w:color="auto" w:fill="C0C0C0"/>
            <w:vAlign w:val="center"/>
          </w:tcPr>
          <w:p w:rsidR="00535AB0" w:rsidRPr="00AB54B0" w:rsidRDefault="00535AB0" w:rsidP="00C0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A38F1" w:rsidRDefault="00FA38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A38F1" w:rsidRDefault="00FA38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B0BCD" w:rsidRDefault="001B0BC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5272E" w:rsidRDefault="0015272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3A0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>Требования к</w:t>
      </w:r>
      <w:r w:rsidR="00030CDD">
        <w:rPr>
          <w:b/>
          <w:bCs/>
          <w:sz w:val="28"/>
          <w:szCs w:val="28"/>
        </w:rPr>
        <w:t xml:space="preserve"> </w:t>
      </w:r>
      <w:r w:rsidR="00361C74" w:rsidRPr="00A20A8B">
        <w:rPr>
          <w:b/>
          <w:bCs/>
          <w:sz w:val="28"/>
          <w:szCs w:val="28"/>
        </w:rPr>
        <w:t xml:space="preserve">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F961AD">
        <w:rPr>
          <w:bCs/>
          <w:sz w:val="28"/>
          <w:szCs w:val="28"/>
        </w:rPr>
        <w:t>охраны труда</w:t>
      </w:r>
    </w:p>
    <w:p w:rsidR="00F961AD" w:rsidRPr="00A20A8B" w:rsidRDefault="00F961A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961A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865147" w:rsidRDefault="00865147" w:rsidP="0086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865147" w:rsidRDefault="00865147" w:rsidP="00865147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газоанализаторы</w:t>
      </w:r>
    </w:p>
    <w:p w:rsidR="00865147" w:rsidRDefault="00865147" w:rsidP="00865147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электрореспираторы</w:t>
      </w:r>
    </w:p>
    <w:p w:rsidR="00865147" w:rsidRDefault="00865147" w:rsidP="00865147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ртутные термометры</w:t>
      </w:r>
    </w:p>
    <w:p w:rsidR="00865147" w:rsidRDefault="00865147" w:rsidP="00865147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влагомеры</w:t>
      </w:r>
    </w:p>
    <w:p w:rsidR="00865147" w:rsidRDefault="00865147" w:rsidP="00865147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шумомеры</w:t>
      </w:r>
    </w:p>
    <w:p w:rsidR="00865147" w:rsidRDefault="00865147" w:rsidP="00865147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измерители шума и вибрации</w:t>
      </w:r>
    </w:p>
    <w:p w:rsidR="00865147" w:rsidRDefault="00865147" w:rsidP="00865147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люксметры</w:t>
      </w:r>
    </w:p>
    <w:p w:rsidR="00F961AD" w:rsidRDefault="00F961A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73FC5" w:rsidRDefault="00FF6AC7" w:rsidP="00973FC5">
      <w:pPr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B9253F" w:rsidRDefault="00B9253F" w:rsidP="00B925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электронные учебники, плакаты, видеоматериалы</w:t>
      </w:r>
    </w:p>
    <w:p w:rsidR="00B9253F" w:rsidRDefault="00B9253F" w:rsidP="00B925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персональный компьютер;</w:t>
      </w:r>
    </w:p>
    <w:p w:rsidR="00B9253F" w:rsidRDefault="00B9253F" w:rsidP="00B925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D64F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610E2">
        <w:rPr>
          <w:bCs/>
          <w:sz w:val="28"/>
          <w:szCs w:val="28"/>
        </w:rPr>
        <w:t xml:space="preserve"> </w:t>
      </w:r>
    </w:p>
    <w:p w:rsidR="00BD64F3" w:rsidRDefault="00BD64F3" w:rsidP="00BD64F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Туревский И.С. Охрана труда на автомобильном транспорте: Учеб. пособ. для СПО. - М,2009</w:t>
      </w:r>
    </w:p>
    <w:p w:rsidR="00BD64F3" w:rsidRPr="005904F5" w:rsidRDefault="00BD64F3" w:rsidP="00BD64F3">
      <w:pPr>
        <w:numPr>
          <w:ilvl w:val="0"/>
          <w:numId w:val="9"/>
        </w:numPr>
        <w:rPr>
          <w:sz w:val="28"/>
          <w:szCs w:val="28"/>
        </w:rPr>
      </w:pPr>
      <w:r w:rsidRPr="000151C0">
        <w:rPr>
          <w:sz w:val="28"/>
          <w:szCs w:val="28"/>
        </w:rPr>
        <w:t>Попов</w:t>
      </w:r>
      <w:r>
        <w:rPr>
          <w:sz w:val="28"/>
          <w:szCs w:val="28"/>
        </w:rPr>
        <w:t xml:space="preserve"> Ю.П.</w:t>
      </w:r>
      <w:r w:rsidRPr="000151C0">
        <w:rPr>
          <w:sz w:val="28"/>
          <w:szCs w:val="28"/>
        </w:rPr>
        <w:t xml:space="preserve"> </w:t>
      </w:r>
      <w:r w:rsidRPr="005904F5">
        <w:rPr>
          <w:sz w:val="28"/>
          <w:szCs w:val="28"/>
        </w:rPr>
        <w:t xml:space="preserve">Охрана труда: учебник для </w:t>
      </w:r>
      <w:r>
        <w:rPr>
          <w:sz w:val="28"/>
          <w:szCs w:val="28"/>
        </w:rPr>
        <w:t>ССУЗ</w:t>
      </w:r>
      <w:r w:rsidRPr="005904F5">
        <w:rPr>
          <w:sz w:val="28"/>
          <w:szCs w:val="28"/>
        </w:rPr>
        <w:t>ов.-  М, 2009</w:t>
      </w:r>
    </w:p>
    <w:p w:rsidR="00BD64F3" w:rsidRPr="005904F5" w:rsidRDefault="00BD64F3" w:rsidP="00BD64F3">
      <w:pPr>
        <w:numPr>
          <w:ilvl w:val="0"/>
          <w:numId w:val="9"/>
        </w:numPr>
        <w:rPr>
          <w:sz w:val="28"/>
          <w:szCs w:val="28"/>
        </w:rPr>
      </w:pPr>
      <w:r w:rsidRPr="005904F5">
        <w:rPr>
          <w:sz w:val="28"/>
          <w:szCs w:val="28"/>
        </w:rPr>
        <w:t>Девисилов В.А.  Охрана труда: Учебник для ССУЗов .-  М, 2009</w:t>
      </w:r>
    </w:p>
    <w:p w:rsidR="00BD64F3" w:rsidRDefault="00BD64F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BD64F3" w:rsidRPr="005904F5" w:rsidRDefault="00BD64F3" w:rsidP="00BD64F3">
      <w:pPr>
        <w:numPr>
          <w:ilvl w:val="0"/>
          <w:numId w:val="10"/>
        </w:numPr>
        <w:rPr>
          <w:sz w:val="28"/>
          <w:szCs w:val="28"/>
        </w:rPr>
      </w:pPr>
      <w:r w:rsidRPr="000151C0">
        <w:rPr>
          <w:sz w:val="28"/>
          <w:szCs w:val="28"/>
        </w:rPr>
        <w:t xml:space="preserve">Арустамов Э.А. </w:t>
      </w:r>
      <w:r w:rsidRPr="005904F5">
        <w:rPr>
          <w:sz w:val="28"/>
          <w:szCs w:val="28"/>
        </w:rPr>
        <w:t xml:space="preserve">Охрана труда: учебник для </w:t>
      </w:r>
      <w:r>
        <w:rPr>
          <w:sz w:val="28"/>
          <w:szCs w:val="28"/>
        </w:rPr>
        <w:t>ССУЗ</w:t>
      </w:r>
      <w:r w:rsidRPr="005904F5">
        <w:rPr>
          <w:sz w:val="28"/>
          <w:szCs w:val="28"/>
        </w:rPr>
        <w:t>ов.-  М, 2009</w:t>
      </w:r>
    </w:p>
    <w:p w:rsidR="00BD64F3" w:rsidRPr="005904F5" w:rsidRDefault="00BD64F3" w:rsidP="00BD64F3">
      <w:pPr>
        <w:numPr>
          <w:ilvl w:val="0"/>
          <w:numId w:val="10"/>
        </w:numPr>
        <w:rPr>
          <w:sz w:val="28"/>
          <w:szCs w:val="28"/>
        </w:rPr>
      </w:pPr>
      <w:r w:rsidRPr="005904F5">
        <w:rPr>
          <w:sz w:val="28"/>
          <w:szCs w:val="28"/>
        </w:rPr>
        <w:t>Карнаух</w:t>
      </w:r>
      <w:r>
        <w:rPr>
          <w:sz w:val="28"/>
          <w:szCs w:val="28"/>
        </w:rPr>
        <w:t xml:space="preserve"> Н.</w:t>
      </w:r>
      <w:r w:rsidRPr="005904F5">
        <w:rPr>
          <w:sz w:val="28"/>
          <w:szCs w:val="28"/>
        </w:rPr>
        <w:t xml:space="preserve"> Охрана труда: учебник для </w:t>
      </w:r>
      <w:r>
        <w:rPr>
          <w:sz w:val="28"/>
          <w:szCs w:val="28"/>
        </w:rPr>
        <w:t>ССУЗ</w:t>
      </w:r>
      <w:r w:rsidRPr="005904F5">
        <w:rPr>
          <w:sz w:val="28"/>
          <w:szCs w:val="28"/>
        </w:rPr>
        <w:t>ов.-  М, 2009</w:t>
      </w:r>
    </w:p>
    <w:p w:rsidR="00BD64F3" w:rsidRDefault="00BD64F3" w:rsidP="00BD64F3">
      <w:pPr>
        <w:numPr>
          <w:ilvl w:val="0"/>
          <w:numId w:val="10"/>
        </w:numPr>
        <w:rPr>
          <w:sz w:val="28"/>
          <w:szCs w:val="28"/>
        </w:rPr>
      </w:pPr>
      <w:r w:rsidRPr="005904F5">
        <w:rPr>
          <w:sz w:val="28"/>
          <w:szCs w:val="28"/>
        </w:rPr>
        <w:t>Кузнецов Ю.М. Охрана труда на автотранспортны</w:t>
      </w:r>
      <w:r>
        <w:rPr>
          <w:sz w:val="28"/>
          <w:szCs w:val="28"/>
        </w:rPr>
        <w:t>х предприятиях.- М,1990</w:t>
      </w:r>
    </w:p>
    <w:p w:rsidR="005D342B" w:rsidRPr="00A20A8B" w:rsidRDefault="003A0408" w:rsidP="003A0408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D342B"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67D72" w:rsidRDefault="00FF6AC7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167D72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F0403" w:rsidRPr="00167D72">
              <w:rPr>
                <w:b/>
                <w:bCs/>
                <w:sz w:val="28"/>
                <w:szCs w:val="28"/>
              </w:rPr>
              <w:t>обучения</w:t>
            </w:r>
          </w:p>
          <w:p w:rsidR="00FF6AC7" w:rsidRPr="00167D72" w:rsidRDefault="00FF6AC7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167D72">
              <w:rPr>
                <w:b/>
                <w:bCs/>
                <w:sz w:val="28"/>
                <w:szCs w:val="28"/>
              </w:rPr>
              <w:t>(освоенные умения</w:t>
            </w:r>
            <w:r w:rsidR="005D342B" w:rsidRPr="00167D72">
              <w:rPr>
                <w:b/>
                <w:bCs/>
                <w:sz w:val="28"/>
                <w:szCs w:val="28"/>
              </w:rPr>
              <w:t>, усвоенные знания</w:t>
            </w:r>
            <w:r w:rsidRPr="00167D7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67D72" w:rsidRDefault="00F4731F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167D72">
              <w:rPr>
                <w:b/>
                <w:sz w:val="28"/>
                <w:szCs w:val="28"/>
              </w:rPr>
              <w:t>Формы</w:t>
            </w:r>
            <w:r w:rsidR="00FF6AC7" w:rsidRPr="00167D72">
              <w:rPr>
                <w:b/>
                <w:sz w:val="28"/>
                <w:szCs w:val="28"/>
              </w:rPr>
              <w:t xml:space="preserve"> и метод</w:t>
            </w:r>
            <w:r w:rsidR="00F02DDE" w:rsidRPr="00167D72">
              <w:rPr>
                <w:b/>
                <w:sz w:val="28"/>
                <w:szCs w:val="28"/>
              </w:rPr>
              <w:t>ы</w:t>
            </w:r>
            <w:r w:rsidR="00FF6AC7" w:rsidRPr="00167D72">
              <w:rPr>
                <w:b/>
                <w:sz w:val="28"/>
                <w:szCs w:val="28"/>
              </w:rPr>
              <w:t xml:space="preserve"> </w:t>
            </w:r>
            <w:r w:rsidR="00CC1CCC" w:rsidRPr="00167D72">
              <w:rPr>
                <w:b/>
                <w:sz w:val="28"/>
                <w:szCs w:val="28"/>
              </w:rPr>
              <w:t xml:space="preserve">контроля и </w:t>
            </w:r>
            <w:r w:rsidR="00FF6AC7" w:rsidRPr="00167D72">
              <w:rPr>
                <w:b/>
                <w:sz w:val="28"/>
                <w:szCs w:val="28"/>
              </w:rPr>
              <w:t>оценки</w:t>
            </w:r>
            <w:r w:rsidR="003C5AF2" w:rsidRPr="00167D72">
              <w:rPr>
                <w:b/>
                <w:sz w:val="28"/>
                <w:szCs w:val="28"/>
              </w:rPr>
              <w:t xml:space="preserve"> результатов обучения</w:t>
            </w:r>
          </w:p>
        </w:tc>
      </w:tr>
      <w:tr w:rsidR="00FF6AC7" w:rsidRPr="00A20A8B" w:rsidTr="005A1D0A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E0" w:rsidRPr="00683AD9" w:rsidRDefault="00E80CE0" w:rsidP="00FF6AC7">
            <w:pPr>
              <w:jc w:val="both"/>
              <w:rPr>
                <w:b/>
                <w:bCs/>
                <w:sz w:val="28"/>
                <w:szCs w:val="28"/>
              </w:rPr>
            </w:pPr>
            <w:r w:rsidRPr="00683AD9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67D72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A1D0A" w:rsidRPr="00A20A8B" w:rsidTr="00C80B92">
        <w:trPr>
          <w:trHeight w:val="8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8C" w:rsidRPr="00167D72" w:rsidRDefault="001502E5" w:rsidP="00150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травмоопасных и вредных факторов в профессиональной деятельности</w:t>
            </w:r>
            <w:r w:rsidR="00FB2C58" w:rsidRPr="00167D72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0A" w:rsidRPr="00683AD9" w:rsidRDefault="00683AD9" w:rsidP="00683AD9">
            <w:pPr>
              <w:rPr>
                <w:sz w:val="28"/>
                <w:szCs w:val="28"/>
              </w:rPr>
            </w:pPr>
            <w:r w:rsidRPr="00683AD9">
              <w:rPr>
                <w:sz w:val="28"/>
                <w:szCs w:val="28"/>
              </w:rPr>
              <w:t>Экспертная оценка процесса защиты отчёта по практическому занятию.</w:t>
            </w:r>
          </w:p>
        </w:tc>
      </w:tr>
      <w:tr w:rsidR="00C80B92" w:rsidRPr="00A20A8B" w:rsidTr="00C80B92">
        <w:trPr>
          <w:trHeight w:val="70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167D72" w:rsidRDefault="00683AD9" w:rsidP="004F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</w:t>
            </w:r>
            <w:r w:rsidR="004F0C3D">
              <w:rPr>
                <w:sz w:val="28"/>
                <w:szCs w:val="28"/>
              </w:rPr>
              <w:t xml:space="preserve"> документацию установленного образца по охране труда, соблюдать сроки ее заполнения и условия хранения</w:t>
            </w:r>
            <w:r w:rsidR="00FB2C58" w:rsidRPr="00167D72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B66944" w:rsidRDefault="00683AD9" w:rsidP="004A59B8">
            <w:pPr>
              <w:jc w:val="both"/>
              <w:rPr>
                <w:bCs/>
                <w:sz w:val="28"/>
                <w:szCs w:val="28"/>
              </w:rPr>
            </w:pPr>
            <w:r w:rsidRPr="00683AD9">
              <w:rPr>
                <w:sz w:val="28"/>
                <w:szCs w:val="28"/>
              </w:rPr>
              <w:t>Экспертная оценка защиты отчёта по практическому занятию.</w:t>
            </w:r>
            <w:r w:rsidRPr="00B66944">
              <w:rPr>
                <w:bCs/>
                <w:sz w:val="28"/>
                <w:szCs w:val="28"/>
              </w:rPr>
              <w:t xml:space="preserve"> </w:t>
            </w:r>
            <w:r w:rsidR="00007894" w:rsidRPr="00B66944">
              <w:rPr>
                <w:bCs/>
                <w:sz w:val="28"/>
                <w:szCs w:val="28"/>
              </w:rPr>
              <w:t>Решение ситуационных задач</w:t>
            </w:r>
          </w:p>
        </w:tc>
      </w:tr>
      <w:tr w:rsidR="00C80B92" w:rsidRPr="00A20A8B" w:rsidTr="00C80B92">
        <w:trPr>
          <w:trHeight w:val="6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167D72" w:rsidRDefault="004F0C3D" w:rsidP="00FB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индивидуальные и коллективные средства защиты</w:t>
            </w:r>
            <w:r w:rsidR="00FB2C58" w:rsidRPr="00167D72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683AD9" w:rsidRDefault="00683AD9" w:rsidP="004A59B8">
            <w:pPr>
              <w:jc w:val="both"/>
              <w:rPr>
                <w:bCs/>
                <w:sz w:val="28"/>
                <w:szCs w:val="28"/>
              </w:rPr>
            </w:pPr>
            <w:r w:rsidRPr="00683AD9">
              <w:rPr>
                <w:sz w:val="28"/>
                <w:szCs w:val="28"/>
              </w:rPr>
              <w:t>Экспертная оценка защиты отчёта по практическому занятию.</w:t>
            </w:r>
          </w:p>
        </w:tc>
      </w:tr>
      <w:tr w:rsidR="00C80B92" w:rsidRPr="00A20A8B" w:rsidTr="004F0C3D">
        <w:trPr>
          <w:trHeight w:val="21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Pr="00167D72" w:rsidRDefault="004F0C3D" w:rsidP="004F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B66944" w:rsidRDefault="00683AD9" w:rsidP="004A59B8">
            <w:pPr>
              <w:jc w:val="both"/>
              <w:rPr>
                <w:bCs/>
                <w:sz w:val="28"/>
                <w:szCs w:val="28"/>
              </w:rPr>
            </w:pPr>
            <w:r w:rsidRPr="00683AD9">
              <w:rPr>
                <w:sz w:val="28"/>
                <w:szCs w:val="28"/>
              </w:rPr>
              <w:t>Экспертная оценка защиты отчёта по практическому занятию.</w:t>
            </w:r>
            <w:r w:rsidRPr="00B66944">
              <w:rPr>
                <w:bCs/>
                <w:sz w:val="28"/>
                <w:szCs w:val="28"/>
              </w:rPr>
              <w:t xml:space="preserve"> </w:t>
            </w:r>
            <w:r w:rsidR="00F06CE2" w:rsidRPr="00B66944">
              <w:rPr>
                <w:bCs/>
                <w:sz w:val="28"/>
                <w:szCs w:val="28"/>
              </w:rPr>
              <w:t>Выполнение индивидуальных заданий</w:t>
            </w:r>
          </w:p>
        </w:tc>
      </w:tr>
      <w:tr w:rsidR="004F0C3D" w:rsidRPr="00A20A8B" w:rsidTr="00C80B92">
        <w:trPr>
          <w:trHeight w:val="40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Default="004F0C3D" w:rsidP="004F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аттестацию рабочих мест, по условиям труда, в том числе оценку условий труда и травмобезопасности.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Pr="00B66944" w:rsidRDefault="00683AD9" w:rsidP="004A59B8">
            <w:pPr>
              <w:jc w:val="both"/>
              <w:rPr>
                <w:bCs/>
                <w:sz w:val="28"/>
                <w:szCs w:val="28"/>
              </w:rPr>
            </w:pPr>
            <w:r w:rsidRPr="00683AD9">
              <w:rPr>
                <w:sz w:val="28"/>
                <w:szCs w:val="28"/>
              </w:rPr>
              <w:t>Экспертная оценка защиты отчёта по практическому занятию.</w:t>
            </w:r>
            <w:r w:rsidRPr="00B6694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80B92" w:rsidRPr="00A20A8B" w:rsidTr="00C80B92">
        <w:trPr>
          <w:trHeight w:val="2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683AD9" w:rsidRDefault="00FB2C58" w:rsidP="004A59B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83AD9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B66944" w:rsidRDefault="00C80B92" w:rsidP="004A59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0B92" w:rsidRPr="00A20A8B" w:rsidTr="004F0C3D">
        <w:trPr>
          <w:trHeight w:val="5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167D72" w:rsidRDefault="004F0C3D" w:rsidP="00FB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Законодательство в области охраны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B66944" w:rsidRDefault="00B66944" w:rsidP="004A59B8">
            <w:pPr>
              <w:jc w:val="both"/>
              <w:rPr>
                <w:bCs/>
                <w:sz w:val="28"/>
                <w:szCs w:val="28"/>
              </w:rPr>
            </w:pPr>
            <w:r w:rsidRPr="00B66944">
              <w:rPr>
                <w:bCs/>
                <w:sz w:val="28"/>
                <w:szCs w:val="28"/>
              </w:rPr>
              <w:t>Выполнение индивидуальных заданий</w:t>
            </w:r>
          </w:p>
        </w:tc>
      </w:tr>
      <w:tr w:rsidR="00C80B92" w:rsidRPr="00A20A8B" w:rsidTr="004F0C3D">
        <w:trPr>
          <w:trHeight w:val="9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Pr="00167D72" w:rsidRDefault="004F0C3D" w:rsidP="004F0C3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обеспечения безопасных условий труда в сфере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92" w:rsidRPr="00B66944" w:rsidRDefault="00007894" w:rsidP="004A59B8">
            <w:pPr>
              <w:jc w:val="both"/>
              <w:rPr>
                <w:bCs/>
                <w:sz w:val="28"/>
                <w:szCs w:val="28"/>
              </w:rPr>
            </w:pPr>
            <w:r w:rsidRPr="00B66944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4F0C3D" w:rsidRPr="00A20A8B" w:rsidTr="004F0C3D">
        <w:trPr>
          <w:trHeight w:val="9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Default="004F0C3D" w:rsidP="004F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Правовые, нормативные и организационные основы охраны труда в организации;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Pr="00B66944" w:rsidRDefault="00DB7E1C" w:rsidP="004A59B8">
            <w:pPr>
              <w:jc w:val="both"/>
              <w:rPr>
                <w:bCs/>
                <w:sz w:val="28"/>
                <w:szCs w:val="28"/>
              </w:rPr>
            </w:pPr>
            <w:r w:rsidRPr="00B66944">
              <w:rPr>
                <w:bCs/>
                <w:sz w:val="28"/>
                <w:szCs w:val="28"/>
              </w:rPr>
              <w:t>Защита практической работы</w:t>
            </w:r>
          </w:p>
        </w:tc>
      </w:tr>
      <w:tr w:rsidR="004F0C3D" w:rsidRPr="00A20A8B" w:rsidTr="004F0C3D">
        <w:trPr>
          <w:trHeight w:val="69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Default="004F0C3D" w:rsidP="004F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охраны труда, промышленной санитарии;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D9" w:rsidRPr="00683AD9" w:rsidRDefault="00683AD9" w:rsidP="00683AD9">
            <w:pPr>
              <w:rPr>
                <w:sz w:val="28"/>
                <w:szCs w:val="28"/>
              </w:rPr>
            </w:pPr>
            <w:r w:rsidRPr="00670B1D">
              <w:t xml:space="preserve">- </w:t>
            </w:r>
            <w:r>
              <w:rPr>
                <w:bCs/>
                <w:spacing w:val="-4"/>
                <w:sz w:val="28"/>
                <w:szCs w:val="28"/>
              </w:rPr>
              <w:t>Т</w:t>
            </w:r>
            <w:r w:rsidRPr="00683AD9">
              <w:rPr>
                <w:bCs/>
                <w:spacing w:val="-4"/>
                <w:sz w:val="28"/>
                <w:szCs w:val="28"/>
              </w:rPr>
              <w:t>естирование,</w:t>
            </w:r>
          </w:p>
          <w:p w:rsidR="00683AD9" w:rsidRPr="00683AD9" w:rsidRDefault="00683AD9" w:rsidP="00683AD9">
            <w:pPr>
              <w:rPr>
                <w:bCs/>
                <w:spacing w:val="-4"/>
                <w:sz w:val="28"/>
                <w:szCs w:val="28"/>
              </w:rPr>
            </w:pPr>
            <w:r w:rsidRPr="00683AD9">
              <w:rPr>
                <w:b/>
                <w:bCs/>
                <w:spacing w:val="-4"/>
                <w:sz w:val="28"/>
                <w:szCs w:val="28"/>
              </w:rPr>
              <w:t xml:space="preserve">- </w:t>
            </w:r>
            <w:r>
              <w:rPr>
                <w:bCs/>
                <w:spacing w:val="-4"/>
                <w:sz w:val="28"/>
                <w:szCs w:val="28"/>
              </w:rPr>
              <w:t>Решение ситуационных задач</w:t>
            </w:r>
          </w:p>
          <w:p w:rsidR="004F0C3D" w:rsidRPr="00B66944" w:rsidRDefault="004F0C3D" w:rsidP="00683A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F0C3D" w:rsidRPr="00A20A8B" w:rsidTr="004F0C3D">
        <w:trPr>
          <w:trHeight w:val="89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Default="004F0C3D" w:rsidP="004F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предупреждения пожаров и взрывов, действие токсичных веществ на организм человека;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Pr="00B66944" w:rsidRDefault="00DB7E1C" w:rsidP="004A59B8">
            <w:pPr>
              <w:jc w:val="both"/>
              <w:rPr>
                <w:bCs/>
                <w:sz w:val="28"/>
                <w:szCs w:val="28"/>
              </w:rPr>
            </w:pPr>
            <w:r w:rsidRPr="00B66944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4F0C3D" w:rsidRPr="00A20A8B" w:rsidTr="00C80B92">
        <w:trPr>
          <w:trHeight w:val="3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Default="004F0C3D" w:rsidP="004F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работников в области охраны труда.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D" w:rsidRPr="00B66944" w:rsidRDefault="00DB7E1C" w:rsidP="004A59B8">
            <w:pPr>
              <w:jc w:val="both"/>
              <w:rPr>
                <w:bCs/>
                <w:sz w:val="28"/>
                <w:szCs w:val="28"/>
              </w:rPr>
            </w:pPr>
            <w:r w:rsidRPr="00B66944">
              <w:rPr>
                <w:bCs/>
                <w:sz w:val="28"/>
                <w:szCs w:val="28"/>
              </w:rPr>
              <w:t>Выполнение индивидуальных заданий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9E" w:rsidRDefault="00EF5B9E">
      <w:r>
        <w:separator/>
      </w:r>
    </w:p>
  </w:endnote>
  <w:endnote w:type="continuationSeparator" w:id="0">
    <w:p w:rsidR="00EF5B9E" w:rsidRDefault="00EF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13" w:rsidRDefault="003A4813" w:rsidP="00182A1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4813" w:rsidRDefault="003A4813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13" w:rsidRDefault="003A4813" w:rsidP="00182A1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9414F">
      <w:rPr>
        <w:rStyle w:val="af1"/>
        <w:noProof/>
      </w:rPr>
      <w:t>2</w:t>
    </w:r>
    <w:r>
      <w:rPr>
        <w:rStyle w:val="af1"/>
      </w:rPr>
      <w:fldChar w:fldCharType="end"/>
    </w:r>
  </w:p>
  <w:p w:rsidR="003A4813" w:rsidRDefault="003A4813" w:rsidP="00182A1E">
    <w:pPr>
      <w:pStyle w:val="af"/>
    </w:pPr>
  </w:p>
  <w:p w:rsidR="003A4813" w:rsidRDefault="003A4813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9E" w:rsidRDefault="00EF5B9E">
      <w:r>
        <w:separator/>
      </w:r>
    </w:p>
  </w:footnote>
  <w:footnote w:type="continuationSeparator" w:id="0">
    <w:p w:rsidR="00EF5B9E" w:rsidRDefault="00EF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D4"/>
    <w:multiLevelType w:val="hybridMultilevel"/>
    <w:tmpl w:val="5192D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FC3112"/>
    <w:multiLevelType w:val="multilevel"/>
    <w:tmpl w:val="9A02EA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01448"/>
    <w:multiLevelType w:val="multilevel"/>
    <w:tmpl w:val="65165E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1EFF55D4"/>
    <w:multiLevelType w:val="hybridMultilevel"/>
    <w:tmpl w:val="EAA6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91FA7"/>
    <w:multiLevelType w:val="hybridMultilevel"/>
    <w:tmpl w:val="E1D42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172B2"/>
    <w:multiLevelType w:val="hybridMultilevel"/>
    <w:tmpl w:val="E1529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14FDA"/>
    <w:multiLevelType w:val="hybridMultilevel"/>
    <w:tmpl w:val="3AAE976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54231"/>
    <w:multiLevelType w:val="multilevel"/>
    <w:tmpl w:val="2A22B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"/>
        </w:tabs>
        <w:ind w:left="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570"/>
        </w:tabs>
        <w:ind w:left="-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00"/>
        </w:tabs>
        <w:ind w:left="-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85"/>
        </w:tabs>
        <w:ind w:left="-1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070"/>
        </w:tabs>
        <w:ind w:left="-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715"/>
        </w:tabs>
        <w:ind w:left="-2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2160"/>
      </w:pPr>
      <w:rPr>
        <w:rFonts w:hint="default"/>
      </w:rPr>
    </w:lvl>
  </w:abstractNum>
  <w:abstractNum w:abstractNumId="1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B5F"/>
    <w:rsid w:val="00004734"/>
    <w:rsid w:val="00007894"/>
    <w:rsid w:val="00010B1D"/>
    <w:rsid w:val="0001258E"/>
    <w:rsid w:val="00013A54"/>
    <w:rsid w:val="00030102"/>
    <w:rsid w:val="00030CDD"/>
    <w:rsid w:val="00031B31"/>
    <w:rsid w:val="00033BD9"/>
    <w:rsid w:val="00040E09"/>
    <w:rsid w:val="0004344D"/>
    <w:rsid w:val="000473FC"/>
    <w:rsid w:val="0004786A"/>
    <w:rsid w:val="00051A04"/>
    <w:rsid w:val="00052181"/>
    <w:rsid w:val="00057FEE"/>
    <w:rsid w:val="00060370"/>
    <w:rsid w:val="0006135B"/>
    <w:rsid w:val="000647C6"/>
    <w:rsid w:val="00064D79"/>
    <w:rsid w:val="0006538C"/>
    <w:rsid w:val="000656AF"/>
    <w:rsid w:val="00067239"/>
    <w:rsid w:val="00074CF0"/>
    <w:rsid w:val="00077E6E"/>
    <w:rsid w:val="0008446C"/>
    <w:rsid w:val="00087038"/>
    <w:rsid w:val="00087701"/>
    <w:rsid w:val="000948D6"/>
    <w:rsid w:val="00094DDA"/>
    <w:rsid w:val="000A0AB9"/>
    <w:rsid w:val="000A28F1"/>
    <w:rsid w:val="000A4959"/>
    <w:rsid w:val="000B496F"/>
    <w:rsid w:val="000C0B7A"/>
    <w:rsid w:val="000C37E6"/>
    <w:rsid w:val="000C3D49"/>
    <w:rsid w:val="000D16F6"/>
    <w:rsid w:val="000D203F"/>
    <w:rsid w:val="000D312C"/>
    <w:rsid w:val="000D5CDF"/>
    <w:rsid w:val="000D6AF3"/>
    <w:rsid w:val="000E0275"/>
    <w:rsid w:val="000E0EA6"/>
    <w:rsid w:val="000E1B24"/>
    <w:rsid w:val="000E3F39"/>
    <w:rsid w:val="000E3F4A"/>
    <w:rsid w:val="000E438D"/>
    <w:rsid w:val="000F370D"/>
    <w:rsid w:val="000F6F65"/>
    <w:rsid w:val="000F74B1"/>
    <w:rsid w:val="000F7A2F"/>
    <w:rsid w:val="0010233A"/>
    <w:rsid w:val="00106480"/>
    <w:rsid w:val="00106A86"/>
    <w:rsid w:val="00107972"/>
    <w:rsid w:val="00111011"/>
    <w:rsid w:val="0011375E"/>
    <w:rsid w:val="001140B3"/>
    <w:rsid w:val="00123107"/>
    <w:rsid w:val="00127224"/>
    <w:rsid w:val="001312C8"/>
    <w:rsid w:val="00131921"/>
    <w:rsid w:val="00132225"/>
    <w:rsid w:val="00145120"/>
    <w:rsid w:val="0014522E"/>
    <w:rsid w:val="001502E5"/>
    <w:rsid w:val="0015272E"/>
    <w:rsid w:val="00153C0B"/>
    <w:rsid w:val="001561ED"/>
    <w:rsid w:val="00160B05"/>
    <w:rsid w:val="00167D72"/>
    <w:rsid w:val="00172693"/>
    <w:rsid w:val="001804CB"/>
    <w:rsid w:val="00182A1E"/>
    <w:rsid w:val="00185914"/>
    <w:rsid w:val="00186EA0"/>
    <w:rsid w:val="001901FE"/>
    <w:rsid w:val="00196D79"/>
    <w:rsid w:val="001A03EB"/>
    <w:rsid w:val="001A14F3"/>
    <w:rsid w:val="001A2C58"/>
    <w:rsid w:val="001A37A2"/>
    <w:rsid w:val="001A5ACD"/>
    <w:rsid w:val="001B0BCD"/>
    <w:rsid w:val="001B26F1"/>
    <w:rsid w:val="001B40C3"/>
    <w:rsid w:val="001B70E3"/>
    <w:rsid w:val="001C5855"/>
    <w:rsid w:val="001C7E4A"/>
    <w:rsid w:val="001D0E7B"/>
    <w:rsid w:val="001D2214"/>
    <w:rsid w:val="001D2B08"/>
    <w:rsid w:val="001D34E3"/>
    <w:rsid w:val="001D7C00"/>
    <w:rsid w:val="001E06DE"/>
    <w:rsid w:val="001E4E4C"/>
    <w:rsid w:val="001E7128"/>
    <w:rsid w:val="001F522A"/>
    <w:rsid w:val="001F7E68"/>
    <w:rsid w:val="00203DF7"/>
    <w:rsid w:val="00206C48"/>
    <w:rsid w:val="00206FB8"/>
    <w:rsid w:val="00211594"/>
    <w:rsid w:val="00211E37"/>
    <w:rsid w:val="002127E0"/>
    <w:rsid w:val="00212C33"/>
    <w:rsid w:val="0021694B"/>
    <w:rsid w:val="00220E9B"/>
    <w:rsid w:val="00232CB0"/>
    <w:rsid w:val="00241029"/>
    <w:rsid w:val="00243C55"/>
    <w:rsid w:val="002444E6"/>
    <w:rsid w:val="002463A6"/>
    <w:rsid w:val="002553F8"/>
    <w:rsid w:val="002560EA"/>
    <w:rsid w:val="00260AAC"/>
    <w:rsid w:val="00261F79"/>
    <w:rsid w:val="00265AFD"/>
    <w:rsid w:val="00266C43"/>
    <w:rsid w:val="002729D4"/>
    <w:rsid w:val="00281591"/>
    <w:rsid w:val="00282535"/>
    <w:rsid w:val="002830A1"/>
    <w:rsid w:val="00291F32"/>
    <w:rsid w:val="002A1F8E"/>
    <w:rsid w:val="002B27B7"/>
    <w:rsid w:val="002B3C4B"/>
    <w:rsid w:val="002B4C5E"/>
    <w:rsid w:val="002C0E9F"/>
    <w:rsid w:val="002C5116"/>
    <w:rsid w:val="002C705C"/>
    <w:rsid w:val="002D03A5"/>
    <w:rsid w:val="002D0793"/>
    <w:rsid w:val="002E1C34"/>
    <w:rsid w:val="002E3535"/>
    <w:rsid w:val="002E50F9"/>
    <w:rsid w:val="002F118B"/>
    <w:rsid w:val="002F1C22"/>
    <w:rsid w:val="002F6D21"/>
    <w:rsid w:val="003029BA"/>
    <w:rsid w:val="003174FE"/>
    <w:rsid w:val="003275AB"/>
    <w:rsid w:val="003460C9"/>
    <w:rsid w:val="003509A1"/>
    <w:rsid w:val="003516E2"/>
    <w:rsid w:val="00355FD4"/>
    <w:rsid w:val="003602C2"/>
    <w:rsid w:val="00361C74"/>
    <w:rsid w:val="00362447"/>
    <w:rsid w:val="00363496"/>
    <w:rsid w:val="003648A6"/>
    <w:rsid w:val="00371C3A"/>
    <w:rsid w:val="00371D24"/>
    <w:rsid w:val="00381318"/>
    <w:rsid w:val="0038141D"/>
    <w:rsid w:val="00382199"/>
    <w:rsid w:val="00395AAD"/>
    <w:rsid w:val="00395B23"/>
    <w:rsid w:val="00397CC1"/>
    <w:rsid w:val="00397DC1"/>
    <w:rsid w:val="003A0156"/>
    <w:rsid w:val="003A0408"/>
    <w:rsid w:val="003A4813"/>
    <w:rsid w:val="003B101E"/>
    <w:rsid w:val="003B2B6F"/>
    <w:rsid w:val="003B4EDB"/>
    <w:rsid w:val="003B5B38"/>
    <w:rsid w:val="003B6CD1"/>
    <w:rsid w:val="003C5AF2"/>
    <w:rsid w:val="003C6182"/>
    <w:rsid w:val="003D341E"/>
    <w:rsid w:val="003D3A1F"/>
    <w:rsid w:val="003D69CC"/>
    <w:rsid w:val="003D6EC1"/>
    <w:rsid w:val="003E0FBC"/>
    <w:rsid w:val="003F5BFC"/>
    <w:rsid w:val="00404874"/>
    <w:rsid w:val="00404D42"/>
    <w:rsid w:val="00407C1F"/>
    <w:rsid w:val="00412A98"/>
    <w:rsid w:val="00413F18"/>
    <w:rsid w:val="004154B2"/>
    <w:rsid w:val="00415736"/>
    <w:rsid w:val="004217FD"/>
    <w:rsid w:val="0042381A"/>
    <w:rsid w:val="00424338"/>
    <w:rsid w:val="00425C54"/>
    <w:rsid w:val="00431812"/>
    <w:rsid w:val="004355F6"/>
    <w:rsid w:val="00440B66"/>
    <w:rsid w:val="00440E26"/>
    <w:rsid w:val="00441CB6"/>
    <w:rsid w:val="0044299A"/>
    <w:rsid w:val="00452B30"/>
    <w:rsid w:val="004610E2"/>
    <w:rsid w:val="004614D3"/>
    <w:rsid w:val="00463E1C"/>
    <w:rsid w:val="00463EFB"/>
    <w:rsid w:val="00467280"/>
    <w:rsid w:val="00470413"/>
    <w:rsid w:val="0047277E"/>
    <w:rsid w:val="004759F0"/>
    <w:rsid w:val="004805EB"/>
    <w:rsid w:val="00480D6F"/>
    <w:rsid w:val="00490782"/>
    <w:rsid w:val="004913C3"/>
    <w:rsid w:val="00491B59"/>
    <w:rsid w:val="00492935"/>
    <w:rsid w:val="00492BE6"/>
    <w:rsid w:val="00495124"/>
    <w:rsid w:val="0049646A"/>
    <w:rsid w:val="00496C30"/>
    <w:rsid w:val="00497219"/>
    <w:rsid w:val="004A1296"/>
    <w:rsid w:val="004A2D4A"/>
    <w:rsid w:val="004A59B8"/>
    <w:rsid w:val="004B321E"/>
    <w:rsid w:val="004B5D49"/>
    <w:rsid w:val="004B799D"/>
    <w:rsid w:val="004C3D21"/>
    <w:rsid w:val="004C5780"/>
    <w:rsid w:val="004C79A1"/>
    <w:rsid w:val="004C7E46"/>
    <w:rsid w:val="004D3818"/>
    <w:rsid w:val="004D7BFD"/>
    <w:rsid w:val="004E0989"/>
    <w:rsid w:val="004E2076"/>
    <w:rsid w:val="004E2360"/>
    <w:rsid w:val="004E3A0C"/>
    <w:rsid w:val="004E4500"/>
    <w:rsid w:val="004E6910"/>
    <w:rsid w:val="004E7E2D"/>
    <w:rsid w:val="004F0C3D"/>
    <w:rsid w:val="004F69AC"/>
    <w:rsid w:val="005040D8"/>
    <w:rsid w:val="00506EE4"/>
    <w:rsid w:val="0051117A"/>
    <w:rsid w:val="00512333"/>
    <w:rsid w:val="00516050"/>
    <w:rsid w:val="00520835"/>
    <w:rsid w:val="00531020"/>
    <w:rsid w:val="005331E5"/>
    <w:rsid w:val="00535AB0"/>
    <w:rsid w:val="00535AC6"/>
    <w:rsid w:val="0054697D"/>
    <w:rsid w:val="00554891"/>
    <w:rsid w:val="005565E0"/>
    <w:rsid w:val="00561C69"/>
    <w:rsid w:val="005670C5"/>
    <w:rsid w:val="00574403"/>
    <w:rsid w:val="00575E5B"/>
    <w:rsid w:val="005767DA"/>
    <w:rsid w:val="00580551"/>
    <w:rsid w:val="0058449B"/>
    <w:rsid w:val="005868D7"/>
    <w:rsid w:val="00586B54"/>
    <w:rsid w:val="00587818"/>
    <w:rsid w:val="00590786"/>
    <w:rsid w:val="0059554C"/>
    <w:rsid w:val="005A1D0A"/>
    <w:rsid w:val="005A3DCA"/>
    <w:rsid w:val="005A6D17"/>
    <w:rsid w:val="005B5392"/>
    <w:rsid w:val="005B5F6C"/>
    <w:rsid w:val="005B643A"/>
    <w:rsid w:val="005B7869"/>
    <w:rsid w:val="005C1336"/>
    <w:rsid w:val="005C1672"/>
    <w:rsid w:val="005C1794"/>
    <w:rsid w:val="005C1C02"/>
    <w:rsid w:val="005C7605"/>
    <w:rsid w:val="005D09B7"/>
    <w:rsid w:val="005D342B"/>
    <w:rsid w:val="005D714B"/>
    <w:rsid w:val="005E5AD5"/>
    <w:rsid w:val="005E6053"/>
    <w:rsid w:val="0060061A"/>
    <w:rsid w:val="00601BA7"/>
    <w:rsid w:val="00602EDE"/>
    <w:rsid w:val="00606F7B"/>
    <w:rsid w:val="006109F0"/>
    <w:rsid w:val="006122F0"/>
    <w:rsid w:val="0061330B"/>
    <w:rsid w:val="00614E6A"/>
    <w:rsid w:val="00620DBD"/>
    <w:rsid w:val="00621D35"/>
    <w:rsid w:val="00623424"/>
    <w:rsid w:val="006254FB"/>
    <w:rsid w:val="00627E4F"/>
    <w:rsid w:val="006320D4"/>
    <w:rsid w:val="00635F29"/>
    <w:rsid w:val="006375AA"/>
    <w:rsid w:val="00640349"/>
    <w:rsid w:val="00640906"/>
    <w:rsid w:val="0065259A"/>
    <w:rsid w:val="00653E96"/>
    <w:rsid w:val="00657899"/>
    <w:rsid w:val="006612E3"/>
    <w:rsid w:val="00665952"/>
    <w:rsid w:val="006662C9"/>
    <w:rsid w:val="006666D4"/>
    <w:rsid w:val="006728F6"/>
    <w:rsid w:val="00674E5B"/>
    <w:rsid w:val="00681D38"/>
    <w:rsid w:val="00682D31"/>
    <w:rsid w:val="00683AD9"/>
    <w:rsid w:val="00692328"/>
    <w:rsid w:val="006937BD"/>
    <w:rsid w:val="00695A9A"/>
    <w:rsid w:val="00697A01"/>
    <w:rsid w:val="006A3648"/>
    <w:rsid w:val="006A5323"/>
    <w:rsid w:val="006A56BE"/>
    <w:rsid w:val="006A7583"/>
    <w:rsid w:val="006C13F3"/>
    <w:rsid w:val="006C4B80"/>
    <w:rsid w:val="006C5F7E"/>
    <w:rsid w:val="006C745C"/>
    <w:rsid w:val="006D12FB"/>
    <w:rsid w:val="006D2902"/>
    <w:rsid w:val="006D6904"/>
    <w:rsid w:val="006D7F5C"/>
    <w:rsid w:val="006E58D4"/>
    <w:rsid w:val="006E6350"/>
    <w:rsid w:val="006F0975"/>
    <w:rsid w:val="006F30E3"/>
    <w:rsid w:val="006F4429"/>
    <w:rsid w:val="006F73C1"/>
    <w:rsid w:val="007041B2"/>
    <w:rsid w:val="007135FE"/>
    <w:rsid w:val="007157BF"/>
    <w:rsid w:val="00716FCB"/>
    <w:rsid w:val="007200D9"/>
    <w:rsid w:val="00731204"/>
    <w:rsid w:val="00731D11"/>
    <w:rsid w:val="00747972"/>
    <w:rsid w:val="007567E4"/>
    <w:rsid w:val="007651B6"/>
    <w:rsid w:val="007656D8"/>
    <w:rsid w:val="00767799"/>
    <w:rsid w:val="00780509"/>
    <w:rsid w:val="007818DB"/>
    <w:rsid w:val="00793311"/>
    <w:rsid w:val="00793FD9"/>
    <w:rsid w:val="007A7067"/>
    <w:rsid w:val="007B1F34"/>
    <w:rsid w:val="007B579D"/>
    <w:rsid w:val="007B593E"/>
    <w:rsid w:val="007B6FA7"/>
    <w:rsid w:val="007C216A"/>
    <w:rsid w:val="007C344B"/>
    <w:rsid w:val="007C5204"/>
    <w:rsid w:val="007C5E83"/>
    <w:rsid w:val="007D3DDD"/>
    <w:rsid w:val="007D6A1C"/>
    <w:rsid w:val="007E2272"/>
    <w:rsid w:val="007E30AF"/>
    <w:rsid w:val="007E369F"/>
    <w:rsid w:val="007E42F1"/>
    <w:rsid w:val="007E587B"/>
    <w:rsid w:val="007F172A"/>
    <w:rsid w:val="007F7E72"/>
    <w:rsid w:val="0080088B"/>
    <w:rsid w:val="00802397"/>
    <w:rsid w:val="008041A9"/>
    <w:rsid w:val="00805F9A"/>
    <w:rsid w:val="00806831"/>
    <w:rsid w:val="008075BC"/>
    <w:rsid w:val="0080797D"/>
    <w:rsid w:val="00810519"/>
    <w:rsid w:val="008109B9"/>
    <w:rsid w:val="008131D6"/>
    <w:rsid w:val="00821F87"/>
    <w:rsid w:val="00822CC6"/>
    <w:rsid w:val="00832C57"/>
    <w:rsid w:val="00837795"/>
    <w:rsid w:val="008442B0"/>
    <w:rsid w:val="008466D1"/>
    <w:rsid w:val="00847F57"/>
    <w:rsid w:val="00850505"/>
    <w:rsid w:val="0085083F"/>
    <w:rsid w:val="00856F0C"/>
    <w:rsid w:val="00863E05"/>
    <w:rsid w:val="00865147"/>
    <w:rsid w:val="00866F79"/>
    <w:rsid w:val="008670E7"/>
    <w:rsid w:val="008713B5"/>
    <w:rsid w:val="00881D52"/>
    <w:rsid w:val="008900EC"/>
    <w:rsid w:val="00890A6A"/>
    <w:rsid w:val="00893AE8"/>
    <w:rsid w:val="008952CB"/>
    <w:rsid w:val="008A2DD7"/>
    <w:rsid w:val="008A3595"/>
    <w:rsid w:val="008A44A3"/>
    <w:rsid w:val="008A74D0"/>
    <w:rsid w:val="008B3081"/>
    <w:rsid w:val="008B3467"/>
    <w:rsid w:val="008B7938"/>
    <w:rsid w:val="008B7B69"/>
    <w:rsid w:val="008B7F40"/>
    <w:rsid w:val="008C24E2"/>
    <w:rsid w:val="008C4326"/>
    <w:rsid w:val="008C565A"/>
    <w:rsid w:val="008C5F0D"/>
    <w:rsid w:val="008C605B"/>
    <w:rsid w:val="008C645D"/>
    <w:rsid w:val="008C79C8"/>
    <w:rsid w:val="008D1B60"/>
    <w:rsid w:val="008D4A4B"/>
    <w:rsid w:val="008D798C"/>
    <w:rsid w:val="008E2112"/>
    <w:rsid w:val="008E250F"/>
    <w:rsid w:val="008E26C4"/>
    <w:rsid w:val="008E6113"/>
    <w:rsid w:val="008E70C3"/>
    <w:rsid w:val="008F1857"/>
    <w:rsid w:val="008F1B1E"/>
    <w:rsid w:val="008F222F"/>
    <w:rsid w:val="008F3F4A"/>
    <w:rsid w:val="008F4989"/>
    <w:rsid w:val="008F57C1"/>
    <w:rsid w:val="009010E2"/>
    <w:rsid w:val="009061CE"/>
    <w:rsid w:val="009116AE"/>
    <w:rsid w:val="0091233D"/>
    <w:rsid w:val="0091709D"/>
    <w:rsid w:val="00917851"/>
    <w:rsid w:val="0091792B"/>
    <w:rsid w:val="0092097F"/>
    <w:rsid w:val="009221F0"/>
    <w:rsid w:val="009222ED"/>
    <w:rsid w:val="0092564E"/>
    <w:rsid w:val="009437DD"/>
    <w:rsid w:val="00950B89"/>
    <w:rsid w:val="00952138"/>
    <w:rsid w:val="0095351A"/>
    <w:rsid w:val="009560B9"/>
    <w:rsid w:val="00957766"/>
    <w:rsid w:val="00963770"/>
    <w:rsid w:val="00964095"/>
    <w:rsid w:val="00966270"/>
    <w:rsid w:val="00972654"/>
    <w:rsid w:val="00973FC5"/>
    <w:rsid w:val="00990013"/>
    <w:rsid w:val="0099180E"/>
    <w:rsid w:val="00991D7E"/>
    <w:rsid w:val="009939C2"/>
    <w:rsid w:val="009967BA"/>
    <w:rsid w:val="009A04C0"/>
    <w:rsid w:val="009A08E0"/>
    <w:rsid w:val="009B059F"/>
    <w:rsid w:val="009B36B7"/>
    <w:rsid w:val="009B5AA0"/>
    <w:rsid w:val="009B6E2C"/>
    <w:rsid w:val="009B7425"/>
    <w:rsid w:val="009C3029"/>
    <w:rsid w:val="009D0B07"/>
    <w:rsid w:val="009E16AC"/>
    <w:rsid w:val="009E624C"/>
    <w:rsid w:val="009E7B01"/>
    <w:rsid w:val="009F35F5"/>
    <w:rsid w:val="009F6E5B"/>
    <w:rsid w:val="00A01AFE"/>
    <w:rsid w:val="00A01D81"/>
    <w:rsid w:val="00A06224"/>
    <w:rsid w:val="00A108E0"/>
    <w:rsid w:val="00A1183A"/>
    <w:rsid w:val="00A11E1C"/>
    <w:rsid w:val="00A12527"/>
    <w:rsid w:val="00A14F2C"/>
    <w:rsid w:val="00A20A8B"/>
    <w:rsid w:val="00A25B3C"/>
    <w:rsid w:val="00A25E68"/>
    <w:rsid w:val="00A27B04"/>
    <w:rsid w:val="00A27CDE"/>
    <w:rsid w:val="00A34E9B"/>
    <w:rsid w:val="00A47F07"/>
    <w:rsid w:val="00A50E70"/>
    <w:rsid w:val="00A516DC"/>
    <w:rsid w:val="00A55148"/>
    <w:rsid w:val="00A55387"/>
    <w:rsid w:val="00A56E15"/>
    <w:rsid w:val="00A6005D"/>
    <w:rsid w:val="00A624F2"/>
    <w:rsid w:val="00A647F6"/>
    <w:rsid w:val="00A65755"/>
    <w:rsid w:val="00A74573"/>
    <w:rsid w:val="00A81357"/>
    <w:rsid w:val="00A83E83"/>
    <w:rsid w:val="00A86E05"/>
    <w:rsid w:val="00A905C0"/>
    <w:rsid w:val="00A90605"/>
    <w:rsid w:val="00A9134A"/>
    <w:rsid w:val="00A96285"/>
    <w:rsid w:val="00AA31B5"/>
    <w:rsid w:val="00AA482B"/>
    <w:rsid w:val="00AB039D"/>
    <w:rsid w:val="00AB0C38"/>
    <w:rsid w:val="00AB456E"/>
    <w:rsid w:val="00AB54B0"/>
    <w:rsid w:val="00AB794E"/>
    <w:rsid w:val="00AC594E"/>
    <w:rsid w:val="00AC7685"/>
    <w:rsid w:val="00AD0578"/>
    <w:rsid w:val="00AD0F6B"/>
    <w:rsid w:val="00AD4F9F"/>
    <w:rsid w:val="00AD5CC6"/>
    <w:rsid w:val="00AE1FA9"/>
    <w:rsid w:val="00AF0C9B"/>
    <w:rsid w:val="00AF14F6"/>
    <w:rsid w:val="00AF2183"/>
    <w:rsid w:val="00AF5393"/>
    <w:rsid w:val="00AF6091"/>
    <w:rsid w:val="00AF65C4"/>
    <w:rsid w:val="00AF7903"/>
    <w:rsid w:val="00B039C1"/>
    <w:rsid w:val="00B06A4C"/>
    <w:rsid w:val="00B0701F"/>
    <w:rsid w:val="00B111CF"/>
    <w:rsid w:val="00B16C35"/>
    <w:rsid w:val="00B17250"/>
    <w:rsid w:val="00B2148B"/>
    <w:rsid w:val="00B2420E"/>
    <w:rsid w:val="00B268F4"/>
    <w:rsid w:val="00B26E1D"/>
    <w:rsid w:val="00B330A8"/>
    <w:rsid w:val="00B415C7"/>
    <w:rsid w:val="00B45246"/>
    <w:rsid w:val="00B4612E"/>
    <w:rsid w:val="00B468F2"/>
    <w:rsid w:val="00B5569C"/>
    <w:rsid w:val="00B56D52"/>
    <w:rsid w:val="00B61261"/>
    <w:rsid w:val="00B66944"/>
    <w:rsid w:val="00B750D0"/>
    <w:rsid w:val="00B86673"/>
    <w:rsid w:val="00B86843"/>
    <w:rsid w:val="00B87620"/>
    <w:rsid w:val="00B87AB0"/>
    <w:rsid w:val="00B9157E"/>
    <w:rsid w:val="00B9253F"/>
    <w:rsid w:val="00B93559"/>
    <w:rsid w:val="00B9414F"/>
    <w:rsid w:val="00B946EA"/>
    <w:rsid w:val="00B96224"/>
    <w:rsid w:val="00B97B50"/>
    <w:rsid w:val="00BA6DC0"/>
    <w:rsid w:val="00BB09BC"/>
    <w:rsid w:val="00BB2609"/>
    <w:rsid w:val="00BB4B14"/>
    <w:rsid w:val="00BB5632"/>
    <w:rsid w:val="00BB6FB0"/>
    <w:rsid w:val="00BB768C"/>
    <w:rsid w:val="00BC0AAA"/>
    <w:rsid w:val="00BC5B2F"/>
    <w:rsid w:val="00BC6151"/>
    <w:rsid w:val="00BC631A"/>
    <w:rsid w:val="00BC7608"/>
    <w:rsid w:val="00BD4709"/>
    <w:rsid w:val="00BD4D50"/>
    <w:rsid w:val="00BD64F3"/>
    <w:rsid w:val="00BE5AC2"/>
    <w:rsid w:val="00BF6BDD"/>
    <w:rsid w:val="00BF7A26"/>
    <w:rsid w:val="00C03534"/>
    <w:rsid w:val="00C0365B"/>
    <w:rsid w:val="00C078DA"/>
    <w:rsid w:val="00C12CBD"/>
    <w:rsid w:val="00C21626"/>
    <w:rsid w:val="00C30C2C"/>
    <w:rsid w:val="00C33EE8"/>
    <w:rsid w:val="00C35E66"/>
    <w:rsid w:val="00C36911"/>
    <w:rsid w:val="00C454EA"/>
    <w:rsid w:val="00C52589"/>
    <w:rsid w:val="00C54F96"/>
    <w:rsid w:val="00C6074A"/>
    <w:rsid w:val="00C6186B"/>
    <w:rsid w:val="00C62F06"/>
    <w:rsid w:val="00C63DCC"/>
    <w:rsid w:val="00C6449D"/>
    <w:rsid w:val="00C64ACE"/>
    <w:rsid w:val="00C65E67"/>
    <w:rsid w:val="00C669A2"/>
    <w:rsid w:val="00C7385F"/>
    <w:rsid w:val="00C73A47"/>
    <w:rsid w:val="00C80B92"/>
    <w:rsid w:val="00C874A8"/>
    <w:rsid w:val="00C879D2"/>
    <w:rsid w:val="00C90434"/>
    <w:rsid w:val="00C91CAC"/>
    <w:rsid w:val="00C92546"/>
    <w:rsid w:val="00C928F6"/>
    <w:rsid w:val="00C94FAB"/>
    <w:rsid w:val="00C97A75"/>
    <w:rsid w:val="00C97BF4"/>
    <w:rsid w:val="00CA1402"/>
    <w:rsid w:val="00CA4E38"/>
    <w:rsid w:val="00CA5578"/>
    <w:rsid w:val="00CA6B53"/>
    <w:rsid w:val="00CB0575"/>
    <w:rsid w:val="00CB1372"/>
    <w:rsid w:val="00CB2779"/>
    <w:rsid w:val="00CB3820"/>
    <w:rsid w:val="00CC1CCC"/>
    <w:rsid w:val="00CC6AB8"/>
    <w:rsid w:val="00CD1014"/>
    <w:rsid w:val="00CD55BA"/>
    <w:rsid w:val="00CD5F05"/>
    <w:rsid w:val="00CD6F57"/>
    <w:rsid w:val="00CD7A6E"/>
    <w:rsid w:val="00CE1C12"/>
    <w:rsid w:val="00CE2957"/>
    <w:rsid w:val="00CE4132"/>
    <w:rsid w:val="00CF21F8"/>
    <w:rsid w:val="00CF4F70"/>
    <w:rsid w:val="00D01739"/>
    <w:rsid w:val="00D04456"/>
    <w:rsid w:val="00D116F9"/>
    <w:rsid w:val="00D17A92"/>
    <w:rsid w:val="00D2035F"/>
    <w:rsid w:val="00D212BC"/>
    <w:rsid w:val="00D27AAA"/>
    <w:rsid w:val="00D3008C"/>
    <w:rsid w:val="00D37CB7"/>
    <w:rsid w:val="00D455B1"/>
    <w:rsid w:val="00D50B6A"/>
    <w:rsid w:val="00D57B49"/>
    <w:rsid w:val="00D665D1"/>
    <w:rsid w:val="00D73DA2"/>
    <w:rsid w:val="00D82D09"/>
    <w:rsid w:val="00D82E5E"/>
    <w:rsid w:val="00D8689A"/>
    <w:rsid w:val="00D922EF"/>
    <w:rsid w:val="00D9687B"/>
    <w:rsid w:val="00D968B3"/>
    <w:rsid w:val="00DA67C6"/>
    <w:rsid w:val="00DA6C64"/>
    <w:rsid w:val="00DB5B91"/>
    <w:rsid w:val="00DB7E1C"/>
    <w:rsid w:val="00DC4245"/>
    <w:rsid w:val="00DC6163"/>
    <w:rsid w:val="00DD41C0"/>
    <w:rsid w:val="00DD5EBB"/>
    <w:rsid w:val="00DD5FAF"/>
    <w:rsid w:val="00DD6A73"/>
    <w:rsid w:val="00DE1CDE"/>
    <w:rsid w:val="00DE2B6F"/>
    <w:rsid w:val="00DE3C24"/>
    <w:rsid w:val="00DF0403"/>
    <w:rsid w:val="00DF1538"/>
    <w:rsid w:val="00DF4988"/>
    <w:rsid w:val="00DF4E91"/>
    <w:rsid w:val="00DF6530"/>
    <w:rsid w:val="00DF6D9C"/>
    <w:rsid w:val="00E10A04"/>
    <w:rsid w:val="00E11B56"/>
    <w:rsid w:val="00E11DC1"/>
    <w:rsid w:val="00E1401B"/>
    <w:rsid w:val="00E16532"/>
    <w:rsid w:val="00E17365"/>
    <w:rsid w:val="00E21C40"/>
    <w:rsid w:val="00E3655F"/>
    <w:rsid w:val="00E36F6D"/>
    <w:rsid w:val="00E40BEC"/>
    <w:rsid w:val="00E45880"/>
    <w:rsid w:val="00E46089"/>
    <w:rsid w:val="00E476F6"/>
    <w:rsid w:val="00E51156"/>
    <w:rsid w:val="00E557C9"/>
    <w:rsid w:val="00E56BFE"/>
    <w:rsid w:val="00E6480B"/>
    <w:rsid w:val="00E746F8"/>
    <w:rsid w:val="00E80CE0"/>
    <w:rsid w:val="00E84C25"/>
    <w:rsid w:val="00E85480"/>
    <w:rsid w:val="00E91BD5"/>
    <w:rsid w:val="00E926F5"/>
    <w:rsid w:val="00E95C67"/>
    <w:rsid w:val="00EA4DBA"/>
    <w:rsid w:val="00EB0991"/>
    <w:rsid w:val="00EB29D1"/>
    <w:rsid w:val="00EB4B6E"/>
    <w:rsid w:val="00EC0516"/>
    <w:rsid w:val="00EC5CD1"/>
    <w:rsid w:val="00ED3F41"/>
    <w:rsid w:val="00ED678C"/>
    <w:rsid w:val="00ED700C"/>
    <w:rsid w:val="00EE000B"/>
    <w:rsid w:val="00EE167E"/>
    <w:rsid w:val="00EE5EE6"/>
    <w:rsid w:val="00EE66FB"/>
    <w:rsid w:val="00EF0DCD"/>
    <w:rsid w:val="00EF5730"/>
    <w:rsid w:val="00EF5B9E"/>
    <w:rsid w:val="00F02DDE"/>
    <w:rsid w:val="00F03990"/>
    <w:rsid w:val="00F06880"/>
    <w:rsid w:val="00F06CE2"/>
    <w:rsid w:val="00F117C8"/>
    <w:rsid w:val="00F22486"/>
    <w:rsid w:val="00F25998"/>
    <w:rsid w:val="00F25BB6"/>
    <w:rsid w:val="00F34FB3"/>
    <w:rsid w:val="00F4191C"/>
    <w:rsid w:val="00F4731F"/>
    <w:rsid w:val="00F47EE5"/>
    <w:rsid w:val="00F529BF"/>
    <w:rsid w:val="00F52BAA"/>
    <w:rsid w:val="00F543AA"/>
    <w:rsid w:val="00F61DCB"/>
    <w:rsid w:val="00F66EF9"/>
    <w:rsid w:val="00F67019"/>
    <w:rsid w:val="00F679AB"/>
    <w:rsid w:val="00F72B8A"/>
    <w:rsid w:val="00F76771"/>
    <w:rsid w:val="00F8048E"/>
    <w:rsid w:val="00F833D7"/>
    <w:rsid w:val="00F961AD"/>
    <w:rsid w:val="00F9702C"/>
    <w:rsid w:val="00FA1CE7"/>
    <w:rsid w:val="00FA287B"/>
    <w:rsid w:val="00FA38F1"/>
    <w:rsid w:val="00FA7ED3"/>
    <w:rsid w:val="00FB2C58"/>
    <w:rsid w:val="00FB4CB6"/>
    <w:rsid w:val="00FB6E27"/>
    <w:rsid w:val="00FB6E93"/>
    <w:rsid w:val="00FC39A1"/>
    <w:rsid w:val="00FC7475"/>
    <w:rsid w:val="00FD00D5"/>
    <w:rsid w:val="00FD23D1"/>
    <w:rsid w:val="00FD401E"/>
    <w:rsid w:val="00FE0B0C"/>
    <w:rsid w:val="00FE331B"/>
    <w:rsid w:val="00FE3ED0"/>
    <w:rsid w:val="00FE5FD2"/>
    <w:rsid w:val="00FE7419"/>
    <w:rsid w:val="00FE7C3D"/>
    <w:rsid w:val="00FF1977"/>
    <w:rsid w:val="00FF2992"/>
    <w:rsid w:val="00FF6AC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E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E70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49078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9702C"/>
    <w:rPr>
      <w:sz w:val="24"/>
      <w:szCs w:val="24"/>
    </w:rPr>
  </w:style>
  <w:style w:type="paragraph" w:customStyle="1" w:styleId="ConsPlusNormal">
    <w:name w:val="ConsPlusNormal"/>
    <w:rsid w:val="00AF2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677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E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E70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49078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9702C"/>
    <w:rPr>
      <w:sz w:val="24"/>
      <w:szCs w:val="24"/>
    </w:rPr>
  </w:style>
  <w:style w:type="paragraph" w:customStyle="1" w:styleId="ConsPlusNormal">
    <w:name w:val="ConsPlusNormal"/>
    <w:rsid w:val="00AF2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677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2</cp:revision>
  <cp:lastPrinted>2019-08-29T03:51:00Z</cp:lastPrinted>
  <dcterms:created xsi:type="dcterms:W3CDTF">2019-09-15T12:20:00Z</dcterms:created>
  <dcterms:modified xsi:type="dcterms:W3CDTF">2019-09-15T12:20:00Z</dcterms:modified>
</cp:coreProperties>
</file>